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B3DE" w14:textId="6F6333CB" w:rsidR="00E67C04" w:rsidRPr="00411DA1" w:rsidRDefault="00E67C04" w:rsidP="0026010D">
      <w:pPr>
        <w:jc w:val="center"/>
        <w:rPr>
          <w:b/>
          <w:bCs/>
          <w:i/>
          <w:iCs/>
        </w:rPr>
      </w:pPr>
      <w:r w:rsidRPr="007C029F">
        <w:rPr>
          <w:b/>
          <w:bCs/>
          <w:i/>
          <w:iCs/>
          <w:highlight w:val="yellow"/>
        </w:rPr>
        <w:t>Instructions for the authors: insert your text into this file and use the styles provided.</w:t>
      </w:r>
    </w:p>
    <w:p w14:paraId="2CFFFB61" w14:textId="77777777" w:rsidR="00E67C04" w:rsidRPr="00411DA1" w:rsidRDefault="00E67C04" w:rsidP="00E67C04">
      <w:pPr>
        <w:pStyle w:val="PText"/>
        <w:rPr>
          <w:rFonts w:eastAsiaTheme="majorEastAsia"/>
        </w:rPr>
      </w:pPr>
    </w:p>
    <w:p w14:paraId="2BBAB940" w14:textId="77777777" w:rsidR="00E67C04" w:rsidRPr="00411DA1" w:rsidRDefault="00E67C04" w:rsidP="00411DA1"/>
    <w:p w14:paraId="75BF36DB" w14:textId="77777777" w:rsidR="003419D0" w:rsidRPr="003419D0" w:rsidRDefault="007B60AF" w:rsidP="003419D0">
      <w:pPr>
        <w:pStyle w:val="PArticlestitle"/>
        <w:rPr>
          <w:lang w:val="en-GB"/>
        </w:rPr>
      </w:pPr>
      <w:r w:rsidRPr="007B60AF">
        <w:rPr>
          <w:lang w:val="en-GB"/>
        </w:rPr>
        <w:t xml:space="preserve">Author Surname, Author Name (Year of publication). </w:t>
      </w:r>
      <w:r w:rsidRPr="007B60AF">
        <w:rPr>
          <w:i/>
          <w:lang w:val="en-GB"/>
        </w:rPr>
        <w:t xml:space="preserve">Title of work reviewed. </w:t>
      </w:r>
      <w:r w:rsidRPr="007B60AF">
        <w:rPr>
          <w:lang w:val="en-GB"/>
        </w:rPr>
        <w:t xml:space="preserve">Publisher. ISBN XXX. </w:t>
      </w:r>
    </w:p>
    <w:p w14:paraId="43A8741B" w14:textId="77777777" w:rsidR="003419D0" w:rsidRPr="003419D0" w:rsidRDefault="003419D0" w:rsidP="003419D0">
      <w:pPr>
        <w:pStyle w:val="PArticlestitle"/>
        <w:rPr>
          <w:sz w:val="22"/>
          <w:szCs w:val="22"/>
          <w:lang w:val="en-GB"/>
        </w:rPr>
      </w:pPr>
    </w:p>
    <w:p w14:paraId="330C9FB5" w14:textId="0769D9E5" w:rsidR="00822A54" w:rsidRPr="00FE08CC" w:rsidRDefault="002C7A72" w:rsidP="007C029F">
      <w:pPr>
        <w:pStyle w:val="PUnNumberedSectionTitle"/>
      </w:pPr>
      <w:r>
        <w:br/>
      </w:r>
      <w:proofErr w:type="spellStart"/>
      <w:r w:rsidR="007B60AF">
        <w:t>Optional</w:t>
      </w:r>
      <w:proofErr w:type="spellEnd"/>
      <w:r w:rsidR="007B60AF">
        <w:t xml:space="preserve"> </w:t>
      </w:r>
      <w:proofErr w:type="spellStart"/>
      <w:r w:rsidR="007B60AF" w:rsidRPr="007C029F">
        <w:t>section</w:t>
      </w:r>
      <w:proofErr w:type="spellEnd"/>
      <w:r w:rsidR="007B60AF">
        <w:t xml:space="preserve"> </w:t>
      </w:r>
      <w:proofErr w:type="spellStart"/>
      <w:r w:rsidR="007B60AF">
        <w:t>title</w:t>
      </w:r>
      <w:proofErr w:type="spellEnd"/>
    </w:p>
    <w:p w14:paraId="46D13400" w14:textId="50AD019A" w:rsidR="007B60AF" w:rsidRPr="007B60AF" w:rsidRDefault="007B60AF" w:rsidP="007B60AF">
      <w:pPr>
        <w:pStyle w:val="PText"/>
        <w:rPr>
          <w:noProof/>
        </w:rPr>
      </w:pPr>
      <w:r w:rsidRPr="007B60AF">
        <w:rPr>
          <w:noProof/>
        </w:rPr>
        <w:t xml:space="preserve">This is the </w:t>
      </w:r>
      <w:r w:rsidRPr="007B60AF">
        <w:t>text</w:t>
      </w:r>
      <w:r w:rsidRPr="007B60AF">
        <w:rPr>
          <w:noProof/>
        </w:rPr>
        <w:t xml:space="preserve"> of a normal paragraph. This is the text of a normal paragraph. This is the text of a normal paragraph. This is the text of a normal paragraph. This is the text of a normal paragraph</w:t>
      </w:r>
      <w:r w:rsidRPr="007B60AF">
        <w:rPr>
          <w:noProof/>
          <w:vertAlign w:val="superscript"/>
          <w:lang w:val="fr-CH"/>
        </w:rPr>
        <w:footnoteReference w:id="2"/>
      </w:r>
      <w:r w:rsidRPr="007B60AF">
        <w:rPr>
          <w:noProof/>
        </w:rPr>
        <w:t>.</w:t>
      </w:r>
    </w:p>
    <w:p w14:paraId="62C4B333" w14:textId="77777777" w:rsidR="007B60AF" w:rsidRPr="007B60AF" w:rsidRDefault="007B60AF" w:rsidP="007B60AF">
      <w:pPr>
        <w:pStyle w:val="PQuotation"/>
        <w:rPr>
          <w:noProof/>
        </w:rPr>
      </w:pPr>
      <w:r w:rsidRPr="007B60AF">
        <w:rPr>
          <w:noProof/>
        </w:rPr>
        <w:t xml:space="preserve">This is an example of a quotation. This is an example of a quotation. This is an example of a quotation. This is an example of a quotation. This is an example of a quotation. This is an example of a quotation. This is an example of a quotation. </w:t>
      </w:r>
    </w:p>
    <w:p w14:paraId="275E2356" w14:textId="2F1B8525" w:rsidR="58178CDB" w:rsidRDefault="007B60AF" w:rsidP="007B60AF">
      <w:pPr>
        <w:pStyle w:val="PText"/>
        <w:rPr>
          <w:noProof/>
        </w:rPr>
      </w:pPr>
      <w:r w:rsidRPr="007B60AF">
        <w:rPr>
          <w:noProof/>
          <w:lang w:val="nl-BE"/>
        </w:rPr>
        <w:t>This is the text of a normal paragraph. This is the text of a normal paragraph. This is the text of a normal paragraph. This is the text of a normal paragraph. This is the text of a normal paragraph.</w:t>
      </w:r>
    </w:p>
    <w:p w14:paraId="7A8E777A" w14:textId="1B9487F1" w:rsidR="00AB5F0D" w:rsidRPr="00FE08CC" w:rsidRDefault="007B60AF" w:rsidP="001B255F">
      <w:pPr>
        <w:pStyle w:val="PUnNumberedSectionTitle"/>
      </w:pPr>
      <w:r>
        <w:t>Optional section title</w:t>
      </w:r>
    </w:p>
    <w:p w14:paraId="432322A1" w14:textId="306D878A" w:rsidR="004A1426" w:rsidRPr="00DE06B5" w:rsidRDefault="007B60AF" w:rsidP="003419D0">
      <w:pPr>
        <w:pStyle w:val="PText"/>
        <w:rPr>
          <w:rFonts w:eastAsia="MS Mincho"/>
        </w:rPr>
      </w:pPr>
      <w:r w:rsidRPr="007B60AF">
        <w:rPr>
          <w:rFonts w:eastAsia="MS Mincho"/>
        </w:rPr>
        <w:t xml:space="preserve">This is the text of a normal paragraph. This is the text of a normal paragraph. This is the text of a normal paragraph. This is the text </w:t>
      </w:r>
      <w:r w:rsidRPr="007B60AF">
        <w:t>of</w:t>
      </w:r>
      <w:r w:rsidRPr="007B60AF">
        <w:rPr>
          <w:rFonts w:eastAsia="MS Mincho"/>
        </w:rPr>
        <w:t xml:space="preserve"> a normal paragraph.</w:t>
      </w:r>
    </w:p>
    <w:p w14:paraId="7D6E8EED" w14:textId="77777777" w:rsidR="002918DF" w:rsidRPr="002918DF" w:rsidRDefault="002918DF" w:rsidP="007C029F">
      <w:pPr>
        <w:pStyle w:val="PUnNumberedSectionTitle"/>
        <w:rPr>
          <w:lang w:val="en-GB"/>
        </w:rPr>
      </w:pPr>
      <w:r w:rsidRPr="002918DF">
        <w:t xml:space="preserve">Optional </w:t>
      </w:r>
      <w:r w:rsidRPr="007C029F">
        <w:t>references</w:t>
      </w:r>
    </w:p>
    <w:p w14:paraId="2460822C" w14:textId="668356F1" w:rsidR="004A3325" w:rsidRPr="00D27522" w:rsidRDefault="004A3325" w:rsidP="004A3325">
      <w:pPr>
        <w:pStyle w:val="PText"/>
        <w:rPr>
          <w:i/>
          <w:iCs w:val="0"/>
          <w:sz w:val="20"/>
          <w:szCs w:val="20"/>
          <w:highlight w:val="yellow"/>
        </w:rPr>
      </w:pPr>
      <w:r w:rsidRPr="00D27522">
        <w:rPr>
          <w:i/>
          <w:iCs w:val="0"/>
          <w:sz w:val="20"/>
          <w:szCs w:val="20"/>
          <w:highlight w:val="yellow"/>
        </w:rPr>
        <w:t xml:space="preserve">Reminder: List </w:t>
      </w:r>
      <w:r w:rsidR="006413BF">
        <w:rPr>
          <w:i/>
          <w:iCs w:val="0"/>
          <w:sz w:val="20"/>
          <w:szCs w:val="20"/>
          <w:highlight w:val="yellow"/>
        </w:rPr>
        <w:t>only</w:t>
      </w:r>
      <w:r w:rsidRPr="00D27522">
        <w:rPr>
          <w:i/>
          <w:iCs w:val="0"/>
          <w:sz w:val="20"/>
          <w:szCs w:val="20"/>
          <w:highlight w:val="yellow"/>
        </w:rPr>
        <w:t xml:space="preserve"> and </w:t>
      </w:r>
      <w:r w:rsidR="006413BF">
        <w:rPr>
          <w:i/>
          <w:iCs w:val="0"/>
          <w:sz w:val="20"/>
          <w:szCs w:val="20"/>
          <w:highlight w:val="yellow"/>
        </w:rPr>
        <w:t>all</w:t>
      </w:r>
      <w:r w:rsidRPr="00D27522">
        <w:rPr>
          <w:i/>
          <w:iCs w:val="0"/>
          <w:sz w:val="20"/>
          <w:szCs w:val="20"/>
          <w:highlight w:val="yellow"/>
        </w:rPr>
        <w:t xml:space="preserve"> the works cited. </w:t>
      </w:r>
    </w:p>
    <w:p w14:paraId="4589DA5E" w14:textId="1B356DD1" w:rsidR="004A3325" w:rsidRPr="00D27522" w:rsidRDefault="004A3325" w:rsidP="004A3325">
      <w:pPr>
        <w:pStyle w:val="PText"/>
        <w:rPr>
          <w:rFonts w:eastAsiaTheme="minorHAnsi"/>
          <w:i/>
          <w:iCs w:val="0"/>
          <w:sz w:val="20"/>
          <w:szCs w:val="20"/>
        </w:rPr>
      </w:pPr>
      <w:r w:rsidRPr="00D27522">
        <w:rPr>
          <w:i/>
          <w:iCs w:val="0"/>
          <w:sz w:val="20"/>
          <w:szCs w:val="20"/>
          <w:highlight w:val="yellow"/>
        </w:rPr>
        <w:t>Please follow APA 7th Edition guidelines</w:t>
      </w:r>
      <w:r w:rsidR="005B0C1E" w:rsidRPr="00D27522">
        <w:rPr>
          <w:i/>
          <w:iCs w:val="0"/>
          <w:sz w:val="20"/>
          <w:szCs w:val="20"/>
          <w:highlight w:val="yellow"/>
        </w:rPr>
        <w:t>.</w:t>
      </w:r>
      <w:r w:rsidRPr="00D27522">
        <w:rPr>
          <w:i/>
          <w:iCs w:val="0"/>
          <w:sz w:val="20"/>
          <w:szCs w:val="20"/>
          <w:highlight w:val="yellow"/>
        </w:rPr>
        <w:t xml:space="preserve"> </w:t>
      </w:r>
    </w:p>
    <w:p w14:paraId="7770266B" w14:textId="77777777" w:rsidR="004A3325" w:rsidRDefault="004A3325" w:rsidP="004A3325">
      <w:pPr>
        <w:pStyle w:val="PBibliography"/>
        <w:rPr>
          <w:rFonts w:asciiTheme="minorHAnsi" w:eastAsiaTheme="minorHAnsi" w:hAnsiTheme="minorHAnsi" w:cstheme="minorBidi"/>
          <w:b/>
          <w:i/>
          <w:iCs/>
          <w:sz w:val="22"/>
          <w:szCs w:val="22"/>
          <w:lang w:val="nl-BE" w:eastAsia="en-US"/>
        </w:rPr>
      </w:pPr>
    </w:p>
    <w:p w14:paraId="3533684C" w14:textId="77777777" w:rsidR="00A35577" w:rsidRPr="008E7BF8" w:rsidRDefault="00A35577" w:rsidP="00A35577">
      <w:pPr>
        <w:pStyle w:val="PBibliography"/>
        <w:rPr>
          <w:rFonts w:eastAsia="Calibri"/>
          <w:noProof/>
          <w:lang w:val="es-ES"/>
        </w:rPr>
      </w:pPr>
      <w:proofErr w:type="spellStart"/>
      <w:r w:rsidRPr="002C7A72">
        <w:rPr>
          <w:rFonts w:eastAsia="Calibri"/>
          <w:lang w:val="fr-CH"/>
        </w:rPr>
        <w:t>Depecker</w:t>
      </w:r>
      <w:proofErr w:type="spellEnd"/>
      <w:r w:rsidRPr="00C07BCE">
        <w:rPr>
          <w:rFonts w:eastAsia="Calibri"/>
          <w:noProof/>
          <w:lang w:val="fr-CH"/>
        </w:rPr>
        <w:t>, L. (2000). Le signe entre signifié et concept. In H. Béjoint &amp; P. Thoiron (</w:t>
      </w:r>
      <w:r>
        <w:rPr>
          <w:rFonts w:eastAsia="Calibri"/>
          <w:noProof/>
          <w:lang w:val="fr-CH"/>
        </w:rPr>
        <w:t>Eds</w:t>
      </w:r>
      <w:r w:rsidRPr="00C07BCE">
        <w:rPr>
          <w:rFonts w:eastAsia="Calibri"/>
          <w:noProof/>
          <w:lang w:val="fr-CH"/>
        </w:rPr>
        <w:t xml:space="preserve">.), </w:t>
      </w:r>
      <w:r w:rsidRPr="00C07BCE">
        <w:rPr>
          <w:rFonts w:eastAsia="Calibri"/>
          <w:i/>
          <w:noProof/>
          <w:lang w:val="fr-CH"/>
        </w:rPr>
        <w:t>Le sens en terminologie</w:t>
      </w:r>
      <w:r w:rsidRPr="00C07BCE">
        <w:rPr>
          <w:rFonts w:eastAsia="Calibri"/>
          <w:noProof/>
          <w:lang w:val="fr-CH"/>
        </w:rPr>
        <w:t xml:space="preserve"> </w:t>
      </w:r>
      <w:r w:rsidRPr="008E7BF8">
        <w:rPr>
          <w:rFonts w:eastAsia="Calibri"/>
          <w:noProof/>
          <w:lang w:val="fr-CH"/>
        </w:rPr>
        <w:t xml:space="preserve">(pp. 86-126). </w:t>
      </w:r>
      <w:r w:rsidRPr="008E7BF8">
        <w:rPr>
          <w:rFonts w:eastAsia="Calibri"/>
          <w:noProof/>
          <w:lang w:val="es-ES"/>
        </w:rPr>
        <w:t>Presses universitaires de Lyon.</w:t>
      </w:r>
    </w:p>
    <w:p w14:paraId="10350D05" w14:textId="77777777" w:rsidR="00A35577" w:rsidRPr="002C7A72" w:rsidRDefault="00A35577" w:rsidP="00A35577">
      <w:pPr>
        <w:pStyle w:val="PBibliography"/>
        <w:rPr>
          <w:lang w:val="fr-CH"/>
        </w:rPr>
      </w:pPr>
      <w:r w:rsidRPr="002C7A72">
        <w:rPr>
          <w:lang w:val="fr-CH"/>
        </w:rPr>
        <w:t xml:space="preserve">Derico, B., &amp; Kleinman, Z. (2023, November 7). </w:t>
      </w:r>
      <w:proofErr w:type="spellStart"/>
      <w:r w:rsidRPr="002C7A72">
        <w:rPr>
          <w:lang w:val="fr-CH"/>
        </w:rPr>
        <w:t>OpenAI</w:t>
      </w:r>
      <w:proofErr w:type="spellEnd"/>
      <w:r w:rsidRPr="002C7A72">
        <w:rPr>
          <w:lang w:val="fr-CH"/>
        </w:rPr>
        <w:t xml:space="preserve"> </w:t>
      </w:r>
      <w:proofErr w:type="spellStart"/>
      <w:r w:rsidRPr="002C7A72">
        <w:rPr>
          <w:lang w:val="fr-CH"/>
        </w:rPr>
        <w:t>announces</w:t>
      </w:r>
      <w:proofErr w:type="spellEnd"/>
      <w:r w:rsidRPr="002C7A72">
        <w:rPr>
          <w:lang w:val="fr-CH"/>
        </w:rPr>
        <w:t xml:space="preserve"> </w:t>
      </w:r>
      <w:proofErr w:type="spellStart"/>
      <w:r w:rsidRPr="002C7A72">
        <w:rPr>
          <w:lang w:val="fr-CH"/>
        </w:rPr>
        <w:t>ChatGPT</w:t>
      </w:r>
      <w:proofErr w:type="spellEnd"/>
      <w:r w:rsidRPr="002C7A72">
        <w:rPr>
          <w:lang w:val="fr-CH"/>
        </w:rPr>
        <w:t xml:space="preserve"> </w:t>
      </w:r>
      <w:proofErr w:type="spellStart"/>
      <w:r w:rsidRPr="002C7A72">
        <w:rPr>
          <w:lang w:val="fr-CH"/>
        </w:rPr>
        <w:t>successor</w:t>
      </w:r>
      <w:proofErr w:type="spellEnd"/>
      <w:r w:rsidRPr="002C7A72">
        <w:rPr>
          <w:lang w:val="fr-CH"/>
        </w:rPr>
        <w:t xml:space="preserve"> GPT-4. BBC News. </w:t>
      </w:r>
      <w:hyperlink r:id="rId8">
        <w:r w:rsidRPr="002C7A72">
          <w:rPr>
            <w:lang w:val="fr-CH"/>
          </w:rPr>
          <w:t>https://www.bbc.com/news/technology-64959346</w:t>
        </w:r>
      </w:hyperlink>
      <w:r w:rsidRPr="002C7A72">
        <w:rPr>
          <w:lang w:val="fr-CH"/>
        </w:rPr>
        <w:t xml:space="preserve">  </w:t>
      </w:r>
    </w:p>
    <w:p w14:paraId="5E413163" w14:textId="29CBA2D1" w:rsidR="00A35577" w:rsidRDefault="00A35577" w:rsidP="00A35577">
      <w:pPr>
        <w:pStyle w:val="PBibliography"/>
      </w:pPr>
      <w:proofErr w:type="spellStart"/>
      <w:r w:rsidRPr="002C7A72">
        <w:rPr>
          <w:rFonts w:eastAsia="Calibri"/>
          <w:lang w:val="fr-CH"/>
        </w:rPr>
        <w:t>Bolaños</w:t>
      </w:r>
      <w:proofErr w:type="spellEnd"/>
      <w:r w:rsidRPr="1D559E28">
        <w:rPr>
          <w:rFonts w:eastAsia="Calibri"/>
          <w:noProof/>
          <w:lang w:val="es-ES"/>
        </w:rPr>
        <w:t xml:space="preserve">-García-Escribano, A., Díaz Cintas, J., &amp; Massidda, S. (2021). Latest advancements in audiovisual translation education. </w:t>
      </w:r>
      <w:r w:rsidRPr="1D559E28">
        <w:rPr>
          <w:rFonts w:eastAsia="Calibri"/>
          <w:i/>
          <w:iCs/>
          <w:noProof/>
          <w:lang w:val="es-ES"/>
        </w:rPr>
        <w:t>The Interpreter and Translator Trainer, 15</w:t>
      </w:r>
      <w:r w:rsidRPr="1D559E28">
        <w:rPr>
          <w:rFonts w:eastAsia="Calibri"/>
          <w:noProof/>
          <w:lang w:val="es-ES"/>
        </w:rPr>
        <w:t>(1), 1-12.</w:t>
      </w:r>
      <w:r>
        <w:br/>
      </w:r>
      <w:hyperlink r:id="rId9">
        <w:r w:rsidRPr="1D559E28">
          <w:rPr>
            <w:rFonts w:eastAsia="Calibri"/>
            <w:noProof/>
            <w:lang w:val="es-ES"/>
          </w:rPr>
          <w:t>https://doi.org/10.1080/1750399X.2021.1880308</w:t>
        </w:r>
      </w:hyperlink>
      <w:r w:rsidR="000862CD">
        <w:t xml:space="preserve"> </w:t>
      </w:r>
      <w:r w:rsidRPr="1D559E28">
        <w:rPr>
          <w:rFonts w:eastAsia="Calibri"/>
          <w:noProof/>
          <w:lang w:val="es-ES"/>
        </w:rPr>
        <w:t xml:space="preserve"> </w:t>
      </w:r>
    </w:p>
    <w:p w14:paraId="06108221" w14:textId="77777777" w:rsidR="00A35577" w:rsidRPr="002C7A72" w:rsidRDefault="00A35577" w:rsidP="00A35577">
      <w:pPr>
        <w:pStyle w:val="PBibliography"/>
        <w:rPr>
          <w:lang w:val="fr-CH"/>
        </w:rPr>
      </w:pPr>
      <w:r w:rsidRPr="00585EAF">
        <w:rPr>
          <w:rFonts w:eastAsia="Calibri"/>
        </w:rPr>
        <w:t>Hewson</w:t>
      </w:r>
      <w:r w:rsidRPr="1D559E28">
        <w:rPr>
          <w:rFonts w:eastAsia="Calibri"/>
          <w:noProof/>
        </w:rPr>
        <w:t xml:space="preserve">, L. (2011). </w:t>
      </w:r>
      <w:r w:rsidRPr="1D559E28">
        <w:rPr>
          <w:rFonts w:eastAsia="Calibri"/>
          <w:i/>
          <w:iCs/>
          <w:noProof/>
        </w:rPr>
        <w:t>An approach to translation criticism.</w:t>
      </w:r>
      <w:r w:rsidRPr="1D559E28">
        <w:rPr>
          <w:rFonts w:eastAsia="Calibri"/>
          <w:noProof/>
        </w:rPr>
        <w:t xml:space="preserve"> Emma </w:t>
      </w:r>
      <w:r w:rsidRPr="1D559E28">
        <w:rPr>
          <w:rFonts w:eastAsia="Calibri"/>
          <w:i/>
          <w:iCs/>
          <w:noProof/>
        </w:rPr>
        <w:t xml:space="preserve">and </w:t>
      </w:r>
      <w:r w:rsidRPr="1D559E28">
        <w:rPr>
          <w:rFonts w:eastAsia="Calibri"/>
          <w:noProof/>
        </w:rPr>
        <w:t xml:space="preserve">Madame Bovary </w:t>
      </w:r>
      <w:r w:rsidRPr="1D559E28">
        <w:rPr>
          <w:rFonts w:eastAsia="Calibri"/>
          <w:i/>
          <w:iCs/>
          <w:noProof/>
        </w:rPr>
        <w:t>in translation.</w:t>
      </w:r>
      <w:r w:rsidRPr="1D559E28">
        <w:rPr>
          <w:rFonts w:eastAsia="Calibri"/>
          <w:noProof/>
        </w:rPr>
        <w:t xml:space="preserve"> </w:t>
      </w:r>
      <w:r w:rsidRPr="002C7A72">
        <w:rPr>
          <w:rFonts w:eastAsia="Calibri"/>
          <w:noProof/>
          <w:lang w:val="fr-CH"/>
        </w:rPr>
        <w:t xml:space="preserve">John Benjamins. </w:t>
      </w:r>
      <w:hyperlink r:id="rId10">
        <w:r w:rsidRPr="002C7A72">
          <w:rPr>
            <w:rFonts w:eastAsia="Calibri"/>
            <w:noProof/>
            <w:lang w:val="fr-CH"/>
          </w:rPr>
          <w:t>https://doi.org/10.1075/btl.95</w:t>
        </w:r>
      </w:hyperlink>
      <w:r w:rsidRPr="002C7A72">
        <w:rPr>
          <w:rFonts w:eastAsia="Calibri"/>
          <w:noProof/>
          <w:lang w:val="fr-CH"/>
        </w:rPr>
        <w:t xml:space="preserve"> </w:t>
      </w:r>
    </w:p>
    <w:p w14:paraId="425CD353" w14:textId="77777777" w:rsidR="00A35577" w:rsidRPr="002C7A72" w:rsidRDefault="00A35577" w:rsidP="00A35577">
      <w:pPr>
        <w:pStyle w:val="PBibliography"/>
        <w:rPr>
          <w:lang w:val="fr-CH"/>
        </w:rPr>
      </w:pPr>
      <w:proofErr w:type="spellStart"/>
      <w:r w:rsidRPr="002C7A72">
        <w:rPr>
          <w:lang w:val="fr-CH"/>
        </w:rPr>
        <w:t>Peraldi</w:t>
      </w:r>
      <w:proofErr w:type="spellEnd"/>
      <w:r w:rsidRPr="002C7A72">
        <w:rPr>
          <w:lang w:val="fr-CH"/>
        </w:rPr>
        <w:t xml:space="preserve">, F. (1982a). </w:t>
      </w:r>
      <w:r w:rsidRPr="1D559E28">
        <w:rPr>
          <w:lang w:val="fr-CH"/>
        </w:rPr>
        <w:t xml:space="preserve">Présentation. </w:t>
      </w:r>
      <w:r w:rsidRPr="00F5239B">
        <w:rPr>
          <w:i/>
          <w:iCs/>
          <w:lang w:val="it-CH"/>
        </w:rPr>
        <w:t>Meta, 27</w:t>
      </w:r>
      <w:r w:rsidRPr="00F5239B">
        <w:rPr>
          <w:lang w:val="it-CH"/>
        </w:rPr>
        <w:t xml:space="preserve">(1), 126-128. https://doi.org/10.7202/003818ar </w:t>
      </w:r>
    </w:p>
    <w:p w14:paraId="7E23FEDA" w14:textId="39297449" w:rsidR="00A35577" w:rsidRPr="002C7A72" w:rsidRDefault="00A35577" w:rsidP="00A35577">
      <w:pPr>
        <w:pStyle w:val="PBibliography"/>
        <w:rPr>
          <w:color w:val="000000" w:themeColor="text1"/>
        </w:rPr>
      </w:pPr>
      <w:r w:rsidRPr="002C7A72">
        <w:rPr>
          <w:lang w:val="fr-CH"/>
        </w:rPr>
        <w:t>Peraldi</w:t>
      </w:r>
      <w:r w:rsidRPr="00F5239B">
        <w:rPr>
          <w:lang w:val="it-CH"/>
        </w:rPr>
        <w:t xml:space="preserve">, F. (1982b). </w:t>
      </w:r>
      <w:r w:rsidRPr="1D559E28">
        <w:rPr>
          <w:lang w:val="fr-CH"/>
        </w:rPr>
        <w:t xml:space="preserve">Psychanalyse et traduction. </w:t>
      </w:r>
      <w:r w:rsidRPr="1D559E28">
        <w:rPr>
          <w:i/>
          <w:iCs/>
        </w:rPr>
        <w:t>Meta, 27</w:t>
      </w:r>
      <w:r>
        <w:t xml:space="preserve">(1), 9-25. </w:t>
      </w:r>
      <w:hyperlink r:id="rId11" w:history="1">
        <w:r w:rsidR="000862CD" w:rsidRPr="000862CD">
          <w:rPr>
            <w:rStyle w:val="Lienhypertexte"/>
            <w:color w:val="000000" w:themeColor="text1"/>
            <w:u w:val="none"/>
          </w:rPr>
          <w:t>https://doi.org/10.7202/003817ar</w:t>
        </w:r>
      </w:hyperlink>
      <w:r w:rsidR="000862CD" w:rsidRPr="000862CD">
        <w:rPr>
          <w:color w:val="000000" w:themeColor="text1"/>
        </w:rPr>
        <w:t xml:space="preserve">  </w:t>
      </w:r>
    </w:p>
    <w:p w14:paraId="67A286DE" w14:textId="02D8D733" w:rsidR="0026499B" w:rsidRPr="002C7A72" w:rsidRDefault="002C7A72" w:rsidP="002918DF">
      <w:pPr>
        <w:pStyle w:val="PBibliography"/>
      </w:pPr>
      <w:r>
        <w:br/>
      </w:r>
    </w:p>
    <w:p w14:paraId="3572AFFB" w14:textId="206A813D" w:rsidR="00F02697" w:rsidRPr="0026499B" w:rsidRDefault="00DE06B5" w:rsidP="00D30949">
      <w:pPr>
        <w:rPr>
          <w:lang w:val="en-IE"/>
        </w:rPr>
      </w:pPr>
      <w:r>
        <w:rPr>
          <w:noProof/>
          <w:lang w:val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429683" wp14:editId="2432759C">
                <wp:simplePos x="0" y="0"/>
                <wp:positionH relativeFrom="margin">
                  <wp:posOffset>-80645</wp:posOffset>
                </wp:positionH>
                <wp:positionV relativeFrom="paragraph">
                  <wp:posOffset>134620</wp:posOffset>
                </wp:positionV>
                <wp:extent cx="5886450" cy="19050"/>
                <wp:effectExtent l="0" t="0" r="19050" b="19050"/>
                <wp:wrapNone/>
                <wp:docPr id="424432278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Connecteur droit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c00000" strokeweight="1.5pt" from="-6.35pt,10.6pt" to="457.15pt,12.1pt" w14:anchorId="3526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">
                <v:stroke joinstyle="miter"/>
                <w10:wrap anchorx="margin"/>
              </v:line>
            </w:pict>
          </mc:Fallback>
        </mc:AlternateContent>
      </w:r>
      <w:r w:rsidR="00D30949">
        <w:rPr>
          <w:noProof/>
          <w:lang w:val="en-I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4E39F5" wp14:editId="3C122B18">
                <wp:simplePos x="0" y="0"/>
                <wp:positionH relativeFrom="margin">
                  <wp:posOffset>-80645</wp:posOffset>
                </wp:positionH>
                <wp:positionV relativeFrom="paragraph">
                  <wp:posOffset>134620</wp:posOffset>
                </wp:positionV>
                <wp:extent cx="5886450" cy="19050"/>
                <wp:effectExtent l="0" t="0" r="19050" b="19050"/>
                <wp:wrapNone/>
                <wp:docPr id="559625530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0FC1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35pt,10.6pt" to="457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" strokecolor="#c00000" strokeweight="1.5pt">
                <v:stroke joinstyle="miter"/>
                <w10:wrap anchorx="margin"/>
              </v:line>
            </w:pict>
          </mc:Fallback>
        </mc:AlternateContent>
      </w:r>
      <w:r w:rsidR="00D30949">
        <w:rPr>
          <w:lang w:val="en-IE"/>
        </w:rPr>
        <w:br/>
      </w:r>
      <w:r w:rsidR="00E31787" w:rsidRPr="004C2D05">
        <w:rPr>
          <w:noProof/>
        </w:rPr>
        <w:drawing>
          <wp:inline distT="0" distB="0" distL="0" distR="0" wp14:anchorId="2452D5E9" wp14:editId="18E5203E">
            <wp:extent cx="152400" cy="152400"/>
            <wp:effectExtent l="0" t="0" r="0" b="0"/>
            <wp:docPr id="5" name="Obraz 5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1787">
        <w:t xml:space="preserve"> </w:t>
      </w:r>
      <w:r w:rsidR="00E31787" w:rsidRPr="00143F02">
        <w:rPr>
          <w:b/>
          <w:bCs/>
          <w:color w:val="E46C09"/>
          <w:lang w:val="en-IE"/>
        </w:rPr>
        <w:t>CONTACT</w:t>
      </w:r>
      <w:r w:rsidR="00E31787" w:rsidRPr="00143F02">
        <w:rPr>
          <w:color w:val="E46C09"/>
          <w:lang w:val="en-IE"/>
        </w:rPr>
        <w:t xml:space="preserve"> </w:t>
      </w:r>
      <w:r w:rsidR="00E31787" w:rsidRPr="2684732D">
        <w:rPr>
          <w:lang w:val="en-IE"/>
        </w:rPr>
        <w:t xml:space="preserve">Author’s name, </w:t>
      </w:r>
      <w:r w:rsidR="00E31787" w:rsidRPr="00143F02">
        <w:rPr>
          <w:color w:val="E46C09"/>
          <w:lang w:val="en-IE"/>
        </w:rPr>
        <w:t>E-Mail</w:t>
      </w:r>
      <w:r w:rsidR="00E31787" w:rsidRPr="00AE5DCD">
        <w:rPr>
          <w:color w:val="000000" w:themeColor="text1"/>
          <w:lang w:val="en-IE"/>
        </w:rPr>
        <w:t>,</w:t>
      </w:r>
      <w:r w:rsidR="00E31787" w:rsidRPr="00143F02">
        <w:rPr>
          <w:color w:val="E46C09"/>
          <w:lang w:val="en-IE"/>
        </w:rPr>
        <w:t xml:space="preserve"> </w:t>
      </w:r>
      <w:r w:rsidR="00E31787" w:rsidRPr="2684732D">
        <w:rPr>
          <w:lang w:val="en-IE"/>
        </w:rPr>
        <w:t>Author’s affiliation, Affiliation address, ZIP code City, Country</w:t>
      </w:r>
      <w:r w:rsidR="00E31787">
        <w:rPr>
          <w:lang w:val="en-IE"/>
        </w:rPr>
        <w:t xml:space="preserve">, </w:t>
      </w:r>
      <w:proofErr w:type="spellStart"/>
      <w:r w:rsidR="00E31787">
        <w:t>Author’s</w:t>
      </w:r>
      <w:proofErr w:type="spellEnd"/>
      <w:r w:rsidR="00E31787">
        <w:t xml:space="preserve"> ORCID </w:t>
      </w:r>
      <w:proofErr w:type="spellStart"/>
      <w:r w:rsidR="00E31787">
        <w:t>iD</w:t>
      </w:r>
      <w:proofErr w:type="spellEnd"/>
    </w:p>
    <w:sectPr w:rsidR="00F02697" w:rsidRPr="0026499B" w:rsidSect="00550C0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E4DD1" w14:textId="77777777" w:rsidR="00554B20" w:rsidRDefault="00554B20" w:rsidP="003578EE">
      <w:pPr>
        <w:spacing w:after="0" w:line="240" w:lineRule="auto"/>
      </w:pPr>
      <w:r>
        <w:separator/>
      </w:r>
    </w:p>
    <w:p w14:paraId="69FC1A7F" w14:textId="77777777" w:rsidR="00554B20" w:rsidRDefault="00554B20"/>
    <w:p w14:paraId="07917699" w14:textId="77777777" w:rsidR="00554B20" w:rsidRDefault="00554B20"/>
    <w:p w14:paraId="727F73BE" w14:textId="77777777" w:rsidR="00554B20" w:rsidRDefault="00554B20"/>
    <w:p w14:paraId="1E8827A7" w14:textId="77777777" w:rsidR="00554B20" w:rsidRDefault="00554B20"/>
    <w:p w14:paraId="6865ED3C" w14:textId="77777777" w:rsidR="00554B20" w:rsidRDefault="00554B20"/>
    <w:p w14:paraId="294B0026" w14:textId="77777777" w:rsidR="00554B20" w:rsidRDefault="00554B20"/>
    <w:p w14:paraId="3D51741E" w14:textId="77777777" w:rsidR="00554B20" w:rsidRDefault="00554B20"/>
    <w:p w14:paraId="78E07338" w14:textId="77777777" w:rsidR="00554B20" w:rsidRDefault="00554B20"/>
    <w:p w14:paraId="55B120C1" w14:textId="77777777" w:rsidR="00554B20" w:rsidRDefault="00554B20"/>
  </w:endnote>
  <w:endnote w:type="continuationSeparator" w:id="0">
    <w:p w14:paraId="1CF1696A" w14:textId="77777777" w:rsidR="00554B20" w:rsidRDefault="00554B20" w:rsidP="003578EE">
      <w:pPr>
        <w:spacing w:after="0" w:line="240" w:lineRule="auto"/>
      </w:pPr>
      <w:r>
        <w:continuationSeparator/>
      </w:r>
    </w:p>
    <w:p w14:paraId="7465C206" w14:textId="77777777" w:rsidR="00554B20" w:rsidRDefault="00554B20"/>
    <w:p w14:paraId="7ED15B0F" w14:textId="77777777" w:rsidR="00554B20" w:rsidRDefault="00554B20"/>
    <w:p w14:paraId="409F4A75" w14:textId="77777777" w:rsidR="00554B20" w:rsidRDefault="00554B20"/>
    <w:p w14:paraId="39F835A8" w14:textId="77777777" w:rsidR="00554B20" w:rsidRDefault="00554B20"/>
    <w:p w14:paraId="022F4EFE" w14:textId="77777777" w:rsidR="00554B20" w:rsidRDefault="00554B20"/>
    <w:p w14:paraId="6BF61B65" w14:textId="77777777" w:rsidR="00554B20" w:rsidRDefault="00554B20"/>
    <w:p w14:paraId="5B85E994" w14:textId="77777777" w:rsidR="00554B20" w:rsidRDefault="00554B20"/>
    <w:p w14:paraId="3B5EB54C" w14:textId="77777777" w:rsidR="00554B20" w:rsidRDefault="00554B20"/>
    <w:p w14:paraId="3B5DF8FB" w14:textId="77777777" w:rsidR="00554B20" w:rsidRDefault="00554B20"/>
  </w:endnote>
  <w:endnote w:type="continuationNotice" w:id="1">
    <w:p w14:paraId="7C350A25" w14:textId="77777777" w:rsidR="00554B20" w:rsidRDefault="00554B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566831269"/>
      <w:docPartObj>
        <w:docPartGallery w:val="Page Numbers (Bottom of Page)"/>
        <w:docPartUnique/>
      </w:docPartObj>
    </w:sdtPr>
    <w:sdtContent>
      <w:p w14:paraId="7A4ABF4C" w14:textId="77777777" w:rsidR="00DE06B5" w:rsidRDefault="00DE06B5" w:rsidP="2684732D">
        <w:pPr>
          <w:pStyle w:val="Pieddepage"/>
          <w:framePr w:wrap="none" w:vAnchor="text" w:hAnchor="margin" w:xAlign="right" w:y="1"/>
          <w:ind w:left="8910" w:right="-900"/>
          <w:rPr>
            <w:rStyle w:val="Numrodepage"/>
          </w:rPr>
        </w:pPr>
        <w:r w:rsidRPr="2684732D">
          <w:rPr>
            <w:rStyle w:val="Numrodepage"/>
            <w:noProof/>
          </w:rPr>
          <w:fldChar w:fldCharType="begin"/>
        </w:r>
        <w:r w:rsidRPr="2684732D">
          <w:rPr>
            <w:rStyle w:val="Numrodepage"/>
          </w:rPr>
          <w:instrText xml:space="preserve"> PAGE </w:instrText>
        </w:r>
        <w:r w:rsidRPr="2684732D">
          <w:rPr>
            <w:rStyle w:val="Numrodepage"/>
          </w:rPr>
          <w:fldChar w:fldCharType="separate"/>
        </w:r>
        <w:r w:rsidRPr="2684732D">
          <w:rPr>
            <w:rStyle w:val="Numrodepage"/>
            <w:noProof/>
          </w:rPr>
          <w:t>1</w:t>
        </w:r>
        <w:r w:rsidRPr="2684732D">
          <w:rPr>
            <w:rStyle w:val="Numrodepage"/>
            <w:noProof/>
          </w:rPr>
          <w:fldChar w:fldCharType="end"/>
        </w:r>
      </w:p>
    </w:sdtContent>
  </w:sdt>
  <w:sdt>
    <w:sdtPr>
      <w:id w:val="49579633"/>
      <w:docPartObj>
        <w:docPartGallery w:val="Page Numbers (Bottom of Page)"/>
        <w:docPartUnique/>
      </w:docPartObj>
    </w:sdtPr>
    <w:sdtEndPr>
      <w:rPr>
        <w:rFonts w:ascii="Calibri" w:hAnsi="Calibri"/>
        <w:i/>
        <w:iCs/>
        <w:color w:val="808080"/>
        <w:sz w:val="18"/>
        <w:szCs w:val="18"/>
        <w:lang w:val="fr-CH" w:eastAsia="fr-CH"/>
      </w:rPr>
    </w:sdtEndPr>
    <w:sdtContent>
      <w:p w14:paraId="2099D26E" w14:textId="77777777" w:rsidR="00DE06B5" w:rsidRPr="00792407" w:rsidRDefault="00DE06B5" w:rsidP="00D425A2">
        <w:pPr>
          <w:tabs>
            <w:tab w:val="left" w:pos="8789"/>
          </w:tabs>
          <w:ind w:right="360" w:hanging="426"/>
        </w:pPr>
        <w:r>
          <w:rPr>
            <w:rFonts w:ascii="Calibri" w:hAnsi="Calibri"/>
            <w:i/>
            <w:color w:val="808080"/>
            <w:sz w:val="18"/>
            <w:szCs w:val="18"/>
            <w:lang w:val="fr-CH" w:eastAsia="fr-CH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65EB9" w14:textId="77777777" w:rsidR="00554B20" w:rsidRDefault="00554B20" w:rsidP="00E678BF">
      <w:pPr>
        <w:spacing w:after="0" w:line="240" w:lineRule="auto"/>
      </w:pPr>
      <w:r>
        <w:separator/>
      </w:r>
    </w:p>
  </w:footnote>
  <w:footnote w:type="continuationSeparator" w:id="0">
    <w:p w14:paraId="3FF61B91" w14:textId="77777777" w:rsidR="00554B20" w:rsidRDefault="00554B20" w:rsidP="003578EE">
      <w:pPr>
        <w:spacing w:after="0" w:line="240" w:lineRule="auto"/>
      </w:pPr>
      <w:r>
        <w:continuationSeparator/>
      </w:r>
    </w:p>
    <w:p w14:paraId="5F8C6683" w14:textId="77777777" w:rsidR="00554B20" w:rsidRDefault="00554B20"/>
    <w:p w14:paraId="28458B74" w14:textId="77777777" w:rsidR="00554B20" w:rsidRDefault="00554B20"/>
    <w:p w14:paraId="0F03AF25" w14:textId="77777777" w:rsidR="00554B20" w:rsidRDefault="00554B20"/>
    <w:p w14:paraId="1B62D54B" w14:textId="77777777" w:rsidR="00554B20" w:rsidRDefault="00554B20"/>
    <w:p w14:paraId="399D5039" w14:textId="77777777" w:rsidR="00554B20" w:rsidRDefault="00554B20"/>
    <w:p w14:paraId="631B7A77" w14:textId="77777777" w:rsidR="00554B20" w:rsidRDefault="00554B20"/>
    <w:p w14:paraId="30360651" w14:textId="77777777" w:rsidR="00554B20" w:rsidRDefault="00554B20"/>
    <w:p w14:paraId="239D1829" w14:textId="77777777" w:rsidR="00554B20" w:rsidRDefault="00554B20"/>
    <w:p w14:paraId="5CB4A25A" w14:textId="77777777" w:rsidR="00554B20" w:rsidRDefault="00554B20"/>
  </w:footnote>
  <w:footnote w:type="continuationNotice" w:id="1">
    <w:p w14:paraId="62145039" w14:textId="77777777" w:rsidR="00554B20" w:rsidRDefault="00554B20">
      <w:pPr>
        <w:spacing w:after="0" w:line="240" w:lineRule="auto"/>
      </w:pPr>
    </w:p>
  </w:footnote>
  <w:footnote w:id="2">
    <w:p w14:paraId="4DCF9935" w14:textId="77777777" w:rsidR="007B60AF" w:rsidRPr="00FE3BF4" w:rsidRDefault="007B60AF" w:rsidP="00A948E3">
      <w:pPr>
        <w:pStyle w:val="PFootnotes"/>
      </w:pPr>
      <w:r>
        <w:rPr>
          <w:rStyle w:val="Appelnotedebasdep"/>
        </w:rPr>
        <w:footnoteRef/>
      </w:r>
      <w:r w:rsidRPr="00FE3BF4">
        <w:t xml:space="preserve"> </w:t>
      </w:r>
      <w:r w:rsidRPr="00A948E3">
        <w:t>Footnote</w:t>
      </w:r>
      <w:r w:rsidRPr="00FE3BF4">
        <w:t xml:space="preserve"> text.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684732D" w14:paraId="06EE2406" w14:textId="77777777" w:rsidTr="2684732D">
      <w:trPr>
        <w:trHeight w:val="300"/>
      </w:trPr>
      <w:tc>
        <w:tcPr>
          <w:tcW w:w="3020" w:type="dxa"/>
        </w:tcPr>
        <w:p w14:paraId="2334B3B8" w14:textId="200FF981" w:rsidR="2684732D" w:rsidRDefault="2684732D" w:rsidP="2684732D">
          <w:pPr>
            <w:ind w:left="-115"/>
          </w:pPr>
        </w:p>
      </w:tc>
      <w:tc>
        <w:tcPr>
          <w:tcW w:w="3020" w:type="dxa"/>
        </w:tcPr>
        <w:p w14:paraId="012B120D" w14:textId="70844054" w:rsidR="2684732D" w:rsidRDefault="2684732D" w:rsidP="2684732D">
          <w:pPr>
            <w:jc w:val="center"/>
          </w:pPr>
        </w:p>
      </w:tc>
      <w:tc>
        <w:tcPr>
          <w:tcW w:w="3020" w:type="dxa"/>
        </w:tcPr>
        <w:p w14:paraId="2C74D7EF" w14:textId="7F963EFB" w:rsidR="2684732D" w:rsidRDefault="2684732D" w:rsidP="2684732D">
          <w:pPr>
            <w:ind w:right="-115"/>
            <w:jc w:val="right"/>
          </w:pPr>
        </w:p>
      </w:tc>
    </w:tr>
  </w:tbl>
  <w:p w14:paraId="5CBF3E8E" w14:textId="5D31B3E4" w:rsidR="2684732D" w:rsidRDefault="2684732D" w:rsidP="00DE06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067A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587349"/>
    <w:multiLevelType w:val="multilevel"/>
    <w:tmpl w:val="C3F625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4D3860"/>
    <w:multiLevelType w:val="multilevel"/>
    <w:tmpl w:val="0813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" w15:restartNumberingAfterBreak="0">
    <w:nsid w:val="12EF1BEE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4C79F6"/>
    <w:multiLevelType w:val="hybridMultilevel"/>
    <w:tmpl w:val="94BC5C8A"/>
    <w:lvl w:ilvl="0" w:tplc="C866A1DA">
      <w:start w:val="1"/>
      <w:numFmt w:val="decimal"/>
      <w:pStyle w:val="PNumberedSectionSubTitle11"/>
      <w:lvlText w:val="1.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D6BE3"/>
    <w:multiLevelType w:val="hybridMultilevel"/>
    <w:tmpl w:val="3F60A8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F735D"/>
    <w:multiLevelType w:val="multilevel"/>
    <w:tmpl w:val="16401BF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pStyle w:val="PNumberedSectionSubTitle211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BC0E4E"/>
    <w:multiLevelType w:val="multilevel"/>
    <w:tmpl w:val="593CCAC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2943E8"/>
    <w:multiLevelType w:val="hybridMultilevel"/>
    <w:tmpl w:val="EA94E418"/>
    <w:lvl w:ilvl="0" w:tplc="0409000F">
      <w:start w:val="1"/>
      <w:numFmt w:val="decimal"/>
      <w:pStyle w:val="PNumberedSectionTitle1"/>
      <w:lvlText w:val="%1.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117BD"/>
    <w:multiLevelType w:val="multilevel"/>
    <w:tmpl w:val="5ED69B4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936AB"/>
    <w:multiLevelType w:val="multilevel"/>
    <w:tmpl w:val="B756E3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B070E"/>
    <w:multiLevelType w:val="hybridMultilevel"/>
    <w:tmpl w:val="A7A272F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521A3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67542C"/>
    <w:multiLevelType w:val="hybridMultilevel"/>
    <w:tmpl w:val="09161430"/>
    <w:lvl w:ilvl="0" w:tplc="E1645198">
      <w:start w:val="1"/>
      <w:numFmt w:val="bullet"/>
      <w:pStyle w:val="PBulletpoin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53A7C"/>
    <w:multiLevelType w:val="hybridMultilevel"/>
    <w:tmpl w:val="93ACA0FC"/>
    <w:lvl w:ilvl="0" w:tplc="6726BE16">
      <w:start w:val="1"/>
      <w:numFmt w:val="upperLetter"/>
      <w:pStyle w:val="Palphabeticallist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B52D7"/>
    <w:multiLevelType w:val="multilevel"/>
    <w:tmpl w:val="5ED69B4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42C8C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83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C5626E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262048"/>
    <w:multiLevelType w:val="multilevel"/>
    <w:tmpl w:val="5ED69B4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132CE"/>
    <w:multiLevelType w:val="hybridMultilevel"/>
    <w:tmpl w:val="7BCCAD6A"/>
    <w:lvl w:ilvl="0" w:tplc="5D22800E">
      <w:start w:val="1"/>
      <w:numFmt w:val="decimal"/>
      <w:pStyle w:val="PNumberedlist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52CB5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D9D4E52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8583339">
    <w:abstractNumId w:val="16"/>
  </w:num>
  <w:num w:numId="2" w16cid:durableId="1463185535">
    <w:abstractNumId w:val="11"/>
  </w:num>
  <w:num w:numId="3" w16cid:durableId="1102723848">
    <w:abstractNumId w:val="0"/>
  </w:num>
  <w:num w:numId="4" w16cid:durableId="595600606">
    <w:abstractNumId w:val="7"/>
  </w:num>
  <w:num w:numId="5" w16cid:durableId="1959068346">
    <w:abstractNumId w:val="20"/>
  </w:num>
  <w:num w:numId="6" w16cid:durableId="984311075">
    <w:abstractNumId w:val="12"/>
  </w:num>
  <w:num w:numId="7" w16cid:durableId="1086268655">
    <w:abstractNumId w:val="17"/>
  </w:num>
  <w:num w:numId="8" w16cid:durableId="1089304260">
    <w:abstractNumId w:val="5"/>
  </w:num>
  <w:num w:numId="9" w16cid:durableId="62025134">
    <w:abstractNumId w:val="2"/>
  </w:num>
  <w:num w:numId="10" w16cid:durableId="1093630500">
    <w:abstractNumId w:val="3"/>
  </w:num>
  <w:num w:numId="11" w16cid:durableId="1464083456">
    <w:abstractNumId w:val="21"/>
  </w:num>
  <w:num w:numId="12" w16cid:durableId="1351680721">
    <w:abstractNumId w:val="8"/>
  </w:num>
  <w:num w:numId="13" w16cid:durableId="1318461955">
    <w:abstractNumId w:val="8"/>
  </w:num>
  <w:num w:numId="14" w16cid:durableId="2101095407">
    <w:abstractNumId w:val="4"/>
  </w:num>
  <w:num w:numId="15" w16cid:durableId="30305962">
    <w:abstractNumId w:val="6"/>
  </w:num>
  <w:num w:numId="16" w16cid:durableId="638847909">
    <w:abstractNumId w:val="10"/>
  </w:num>
  <w:num w:numId="17" w16cid:durableId="1719474398">
    <w:abstractNumId w:val="18"/>
  </w:num>
  <w:num w:numId="18" w16cid:durableId="83186336">
    <w:abstractNumId w:val="9"/>
  </w:num>
  <w:num w:numId="19" w16cid:durableId="1084915390">
    <w:abstractNumId w:val="15"/>
  </w:num>
  <w:num w:numId="20" w16cid:durableId="1932543048">
    <w:abstractNumId w:val="4"/>
    <w:lvlOverride w:ilvl="0">
      <w:startOverride w:val="1"/>
    </w:lvlOverride>
  </w:num>
  <w:num w:numId="21" w16cid:durableId="1179469109">
    <w:abstractNumId w:val="1"/>
  </w:num>
  <w:num w:numId="22" w16cid:durableId="534118778">
    <w:abstractNumId w:val="13"/>
  </w:num>
  <w:num w:numId="23" w16cid:durableId="1068839564">
    <w:abstractNumId w:val="14"/>
  </w:num>
  <w:num w:numId="24" w16cid:durableId="16310134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nl-BE" w:vendorID="64" w:dllVersion="0" w:nlCheck="1" w:checkStyle="0"/>
  <w:activeWritingStyle w:appName="MSWord" w:lang="en-IE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3578EE"/>
    <w:rsid w:val="00001FE0"/>
    <w:rsid w:val="00007C88"/>
    <w:rsid w:val="00010C3E"/>
    <w:rsid w:val="00015CAD"/>
    <w:rsid w:val="00015E90"/>
    <w:rsid w:val="00020B9C"/>
    <w:rsid w:val="0002213B"/>
    <w:rsid w:val="00023808"/>
    <w:rsid w:val="000261EF"/>
    <w:rsid w:val="00030B16"/>
    <w:rsid w:val="00032FEB"/>
    <w:rsid w:val="0004611C"/>
    <w:rsid w:val="000606BB"/>
    <w:rsid w:val="00064F16"/>
    <w:rsid w:val="000862CD"/>
    <w:rsid w:val="00086D4A"/>
    <w:rsid w:val="00094916"/>
    <w:rsid w:val="000A2021"/>
    <w:rsid w:val="000A4185"/>
    <w:rsid w:val="000A55CD"/>
    <w:rsid w:val="000C457A"/>
    <w:rsid w:val="000E13D5"/>
    <w:rsid w:val="000E46B1"/>
    <w:rsid w:val="000E77F3"/>
    <w:rsid w:val="000F3A5F"/>
    <w:rsid w:val="000F7EE5"/>
    <w:rsid w:val="00100360"/>
    <w:rsid w:val="001030B1"/>
    <w:rsid w:val="00127897"/>
    <w:rsid w:val="00134408"/>
    <w:rsid w:val="00160642"/>
    <w:rsid w:val="001660FB"/>
    <w:rsid w:val="00166E76"/>
    <w:rsid w:val="001722F3"/>
    <w:rsid w:val="001742B7"/>
    <w:rsid w:val="001852C8"/>
    <w:rsid w:val="00185A9A"/>
    <w:rsid w:val="00190FC9"/>
    <w:rsid w:val="001A07F0"/>
    <w:rsid w:val="001B255F"/>
    <w:rsid w:val="001B2945"/>
    <w:rsid w:val="001C1853"/>
    <w:rsid w:val="001C4E6D"/>
    <w:rsid w:val="001C6E34"/>
    <w:rsid w:val="001C7BF3"/>
    <w:rsid w:val="001C7D99"/>
    <w:rsid w:val="001D4135"/>
    <w:rsid w:val="001E135B"/>
    <w:rsid w:val="001F2F02"/>
    <w:rsid w:val="001F74FD"/>
    <w:rsid w:val="00202EDA"/>
    <w:rsid w:val="00203579"/>
    <w:rsid w:val="00210346"/>
    <w:rsid w:val="0023336A"/>
    <w:rsid w:val="00233572"/>
    <w:rsid w:val="00234199"/>
    <w:rsid w:val="00240B83"/>
    <w:rsid w:val="00245668"/>
    <w:rsid w:val="00246752"/>
    <w:rsid w:val="0026010D"/>
    <w:rsid w:val="002624F2"/>
    <w:rsid w:val="0026499B"/>
    <w:rsid w:val="00281CD2"/>
    <w:rsid w:val="002869CC"/>
    <w:rsid w:val="002918DF"/>
    <w:rsid w:val="002A3D72"/>
    <w:rsid w:val="002B0F11"/>
    <w:rsid w:val="002C64B5"/>
    <w:rsid w:val="002C7A72"/>
    <w:rsid w:val="002D08CA"/>
    <w:rsid w:val="002F45F0"/>
    <w:rsid w:val="00304E01"/>
    <w:rsid w:val="00305C2A"/>
    <w:rsid w:val="00310848"/>
    <w:rsid w:val="003118E2"/>
    <w:rsid w:val="0031375B"/>
    <w:rsid w:val="0031670D"/>
    <w:rsid w:val="0032519A"/>
    <w:rsid w:val="003343BF"/>
    <w:rsid w:val="00341149"/>
    <w:rsid w:val="003419D0"/>
    <w:rsid w:val="00343223"/>
    <w:rsid w:val="003578EE"/>
    <w:rsid w:val="00367F9E"/>
    <w:rsid w:val="003700C7"/>
    <w:rsid w:val="0037176B"/>
    <w:rsid w:val="00381170"/>
    <w:rsid w:val="00382699"/>
    <w:rsid w:val="0039223D"/>
    <w:rsid w:val="003B6F0C"/>
    <w:rsid w:val="003C0104"/>
    <w:rsid w:val="003C2C25"/>
    <w:rsid w:val="003F30D3"/>
    <w:rsid w:val="003F7142"/>
    <w:rsid w:val="00403E4E"/>
    <w:rsid w:val="00410090"/>
    <w:rsid w:val="00411DA1"/>
    <w:rsid w:val="00417B59"/>
    <w:rsid w:val="0042011F"/>
    <w:rsid w:val="00423346"/>
    <w:rsid w:val="00426820"/>
    <w:rsid w:val="004305D2"/>
    <w:rsid w:val="0043220E"/>
    <w:rsid w:val="00447967"/>
    <w:rsid w:val="00450BC4"/>
    <w:rsid w:val="004536CC"/>
    <w:rsid w:val="00454B5C"/>
    <w:rsid w:val="00456112"/>
    <w:rsid w:val="00476CB8"/>
    <w:rsid w:val="004775F2"/>
    <w:rsid w:val="004859D4"/>
    <w:rsid w:val="00486AD6"/>
    <w:rsid w:val="004878BD"/>
    <w:rsid w:val="00491C9D"/>
    <w:rsid w:val="00491EF5"/>
    <w:rsid w:val="004A1426"/>
    <w:rsid w:val="004A15F3"/>
    <w:rsid w:val="004A3325"/>
    <w:rsid w:val="004A56BD"/>
    <w:rsid w:val="004B254F"/>
    <w:rsid w:val="004B258F"/>
    <w:rsid w:val="004B5324"/>
    <w:rsid w:val="004C6A50"/>
    <w:rsid w:val="004D4A9A"/>
    <w:rsid w:val="004E01FF"/>
    <w:rsid w:val="004E1067"/>
    <w:rsid w:val="004E1738"/>
    <w:rsid w:val="004F2748"/>
    <w:rsid w:val="0050352E"/>
    <w:rsid w:val="00506995"/>
    <w:rsid w:val="00506CDD"/>
    <w:rsid w:val="005078AB"/>
    <w:rsid w:val="00514EAF"/>
    <w:rsid w:val="00520746"/>
    <w:rsid w:val="00533ECD"/>
    <w:rsid w:val="00546682"/>
    <w:rsid w:val="00547562"/>
    <w:rsid w:val="00550C0D"/>
    <w:rsid w:val="00554B20"/>
    <w:rsid w:val="0056363B"/>
    <w:rsid w:val="00571359"/>
    <w:rsid w:val="0058043D"/>
    <w:rsid w:val="005864EB"/>
    <w:rsid w:val="005A70A1"/>
    <w:rsid w:val="005A790B"/>
    <w:rsid w:val="005B0C1E"/>
    <w:rsid w:val="005B15BA"/>
    <w:rsid w:val="005D3B56"/>
    <w:rsid w:val="005E107E"/>
    <w:rsid w:val="005F4F39"/>
    <w:rsid w:val="005F7F85"/>
    <w:rsid w:val="0060094F"/>
    <w:rsid w:val="006010B5"/>
    <w:rsid w:val="00604BE7"/>
    <w:rsid w:val="00607490"/>
    <w:rsid w:val="0062097D"/>
    <w:rsid w:val="006256CB"/>
    <w:rsid w:val="006271B6"/>
    <w:rsid w:val="006338E4"/>
    <w:rsid w:val="0063431F"/>
    <w:rsid w:val="00640A81"/>
    <w:rsid w:val="006413BF"/>
    <w:rsid w:val="00645139"/>
    <w:rsid w:val="00647F99"/>
    <w:rsid w:val="00657783"/>
    <w:rsid w:val="00662AA3"/>
    <w:rsid w:val="00671B8A"/>
    <w:rsid w:val="00671F60"/>
    <w:rsid w:val="00675C48"/>
    <w:rsid w:val="0067709A"/>
    <w:rsid w:val="00681109"/>
    <w:rsid w:val="00685CA9"/>
    <w:rsid w:val="00687097"/>
    <w:rsid w:val="00694B2A"/>
    <w:rsid w:val="0069752E"/>
    <w:rsid w:val="006A3B9F"/>
    <w:rsid w:val="006A64CB"/>
    <w:rsid w:val="006B071D"/>
    <w:rsid w:val="006B1524"/>
    <w:rsid w:val="006B4158"/>
    <w:rsid w:val="006C2169"/>
    <w:rsid w:val="006C4052"/>
    <w:rsid w:val="006C602D"/>
    <w:rsid w:val="006D33C8"/>
    <w:rsid w:val="006D49A6"/>
    <w:rsid w:val="006F6B26"/>
    <w:rsid w:val="00707876"/>
    <w:rsid w:val="00707BC9"/>
    <w:rsid w:val="00717A3A"/>
    <w:rsid w:val="00727858"/>
    <w:rsid w:val="007278C7"/>
    <w:rsid w:val="00730769"/>
    <w:rsid w:val="00745D74"/>
    <w:rsid w:val="00750285"/>
    <w:rsid w:val="00750BE2"/>
    <w:rsid w:val="00760014"/>
    <w:rsid w:val="00760900"/>
    <w:rsid w:val="00762B32"/>
    <w:rsid w:val="00763EE4"/>
    <w:rsid w:val="00765D2D"/>
    <w:rsid w:val="007671E9"/>
    <w:rsid w:val="007747D9"/>
    <w:rsid w:val="00776C22"/>
    <w:rsid w:val="00776E17"/>
    <w:rsid w:val="00777B8E"/>
    <w:rsid w:val="0078413E"/>
    <w:rsid w:val="0079121E"/>
    <w:rsid w:val="00792407"/>
    <w:rsid w:val="007A0983"/>
    <w:rsid w:val="007A1B28"/>
    <w:rsid w:val="007A5E36"/>
    <w:rsid w:val="007B418E"/>
    <w:rsid w:val="007B469D"/>
    <w:rsid w:val="007B60AF"/>
    <w:rsid w:val="007C029F"/>
    <w:rsid w:val="007C6D83"/>
    <w:rsid w:val="007E41DB"/>
    <w:rsid w:val="007F2F4F"/>
    <w:rsid w:val="0080205B"/>
    <w:rsid w:val="008037C9"/>
    <w:rsid w:val="008170C9"/>
    <w:rsid w:val="00822A54"/>
    <w:rsid w:val="00832C4A"/>
    <w:rsid w:val="008418DA"/>
    <w:rsid w:val="0085273B"/>
    <w:rsid w:val="00855EB7"/>
    <w:rsid w:val="00867651"/>
    <w:rsid w:val="008800FA"/>
    <w:rsid w:val="008A6A76"/>
    <w:rsid w:val="008A7668"/>
    <w:rsid w:val="008B0005"/>
    <w:rsid w:val="008B39C2"/>
    <w:rsid w:val="008B6CBB"/>
    <w:rsid w:val="008C37C2"/>
    <w:rsid w:val="008C63B3"/>
    <w:rsid w:val="008D228E"/>
    <w:rsid w:val="008D6FEE"/>
    <w:rsid w:val="008E26A9"/>
    <w:rsid w:val="008E2BE7"/>
    <w:rsid w:val="008E7BF8"/>
    <w:rsid w:val="00915233"/>
    <w:rsid w:val="00917666"/>
    <w:rsid w:val="0093257D"/>
    <w:rsid w:val="0093303D"/>
    <w:rsid w:val="00934850"/>
    <w:rsid w:val="00942030"/>
    <w:rsid w:val="0094261F"/>
    <w:rsid w:val="0094325B"/>
    <w:rsid w:val="00943968"/>
    <w:rsid w:val="009448E8"/>
    <w:rsid w:val="00953372"/>
    <w:rsid w:val="00953671"/>
    <w:rsid w:val="00972E4F"/>
    <w:rsid w:val="0097399D"/>
    <w:rsid w:val="009828F6"/>
    <w:rsid w:val="00983BD1"/>
    <w:rsid w:val="00985F2D"/>
    <w:rsid w:val="00991EE4"/>
    <w:rsid w:val="009979A3"/>
    <w:rsid w:val="009B5E92"/>
    <w:rsid w:val="009C1466"/>
    <w:rsid w:val="009C5826"/>
    <w:rsid w:val="009C6850"/>
    <w:rsid w:val="009D0155"/>
    <w:rsid w:val="009F0764"/>
    <w:rsid w:val="009F136F"/>
    <w:rsid w:val="009F2025"/>
    <w:rsid w:val="00A01F53"/>
    <w:rsid w:val="00A10496"/>
    <w:rsid w:val="00A14BDE"/>
    <w:rsid w:val="00A16076"/>
    <w:rsid w:val="00A1772B"/>
    <w:rsid w:val="00A203B2"/>
    <w:rsid w:val="00A35577"/>
    <w:rsid w:val="00A448C7"/>
    <w:rsid w:val="00A50ABE"/>
    <w:rsid w:val="00A51D26"/>
    <w:rsid w:val="00A56595"/>
    <w:rsid w:val="00A57931"/>
    <w:rsid w:val="00A6550A"/>
    <w:rsid w:val="00A75333"/>
    <w:rsid w:val="00A83B3D"/>
    <w:rsid w:val="00A90B6E"/>
    <w:rsid w:val="00A948E3"/>
    <w:rsid w:val="00AB5F0D"/>
    <w:rsid w:val="00AB7BE0"/>
    <w:rsid w:val="00AC71EB"/>
    <w:rsid w:val="00AE5582"/>
    <w:rsid w:val="00AE570F"/>
    <w:rsid w:val="00AF0F59"/>
    <w:rsid w:val="00AF5B59"/>
    <w:rsid w:val="00AF5E93"/>
    <w:rsid w:val="00AF6179"/>
    <w:rsid w:val="00B17908"/>
    <w:rsid w:val="00B218DC"/>
    <w:rsid w:val="00B3127C"/>
    <w:rsid w:val="00B5000F"/>
    <w:rsid w:val="00B51627"/>
    <w:rsid w:val="00B537E1"/>
    <w:rsid w:val="00B53F78"/>
    <w:rsid w:val="00B60914"/>
    <w:rsid w:val="00B6518C"/>
    <w:rsid w:val="00B74EE2"/>
    <w:rsid w:val="00B751DA"/>
    <w:rsid w:val="00B90433"/>
    <w:rsid w:val="00BB0D3C"/>
    <w:rsid w:val="00BB21B0"/>
    <w:rsid w:val="00BB422F"/>
    <w:rsid w:val="00BB63D8"/>
    <w:rsid w:val="00BC2E9F"/>
    <w:rsid w:val="00BE4E30"/>
    <w:rsid w:val="00BE7638"/>
    <w:rsid w:val="00BF4B24"/>
    <w:rsid w:val="00C07BCE"/>
    <w:rsid w:val="00C16414"/>
    <w:rsid w:val="00C25D26"/>
    <w:rsid w:val="00C3600D"/>
    <w:rsid w:val="00C403B8"/>
    <w:rsid w:val="00C43CC9"/>
    <w:rsid w:val="00C463FC"/>
    <w:rsid w:val="00C47218"/>
    <w:rsid w:val="00C5576E"/>
    <w:rsid w:val="00C573F1"/>
    <w:rsid w:val="00C57C48"/>
    <w:rsid w:val="00C57CF4"/>
    <w:rsid w:val="00C644FE"/>
    <w:rsid w:val="00C7259D"/>
    <w:rsid w:val="00C74EC2"/>
    <w:rsid w:val="00C7781C"/>
    <w:rsid w:val="00C84AB0"/>
    <w:rsid w:val="00C861E4"/>
    <w:rsid w:val="00C87D0B"/>
    <w:rsid w:val="00C94138"/>
    <w:rsid w:val="00CA5141"/>
    <w:rsid w:val="00CA53D7"/>
    <w:rsid w:val="00CA554E"/>
    <w:rsid w:val="00CA5FA1"/>
    <w:rsid w:val="00CB12D8"/>
    <w:rsid w:val="00CE0643"/>
    <w:rsid w:val="00CE2869"/>
    <w:rsid w:val="00CF1F8C"/>
    <w:rsid w:val="00D04E3B"/>
    <w:rsid w:val="00D0713E"/>
    <w:rsid w:val="00D11337"/>
    <w:rsid w:val="00D20787"/>
    <w:rsid w:val="00D20A7B"/>
    <w:rsid w:val="00D22BF2"/>
    <w:rsid w:val="00D24A6A"/>
    <w:rsid w:val="00D268B9"/>
    <w:rsid w:val="00D27522"/>
    <w:rsid w:val="00D30949"/>
    <w:rsid w:val="00D359E6"/>
    <w:rsid w:val="00D425A2"/>
    <w:rsid w:val="00D46BD4"/>
    <w:rsid w:val="00D46E11"/>
    <w:rsid w:val="00D52615"/>
    <w:rsid w:val="00D73FD0"/>
    <w:rsid w:val="00D77574"/>
    <w:rsid w:val="00D91788"/>
    <w:rsid w:val="00D96B7F"/>
    <w:rsid w:val="00DB243F"/>
    <w:rsid w:val="00DB4C58"/>
    <w:rsid w:val="00DB5734"/>
    <w:rsid w:val="00DB7652"/>
    <w:rsid w:val="00DC7C27"/>
    <w:rsid w:val="00DD0F5F"/>
    <w:rsid w:val="00DD6832"/>
    <w:rsid w:val="00DE06B5"/>
    <w:rsid w:val="00DE1E51"/>
    <w:rsid w:val="00DE7362"/>
    <w:rsid w:val="00DF6E57"/>
    <w:rsid w:val="00DF7681"/>
    <w:rsid w:val="00E04605"/>
    <w:rsid w:val="00E11405"/>
    <w:rsid w:val="00E12124"/>
    <w:rsid w:val="00E309A4"/>
    <w:rsid w:val="00E31787"/>
    <w:rsid w:val="00E321C8"/>
    <w:rsid w:val="00E32D83"/>
    <w:rsid w:val="00E41CE1"/>
    <w:rsid w:val="00E46F60"/>
    <w:rsid w:val="00E548CF"/>
    <w:rsid w:val="00E60C41"/>
    <w:rsid w:val="00E63451"/>
    <w:rsid w:val="00E63C0D"/>
    <w:rsid w:val="00E678BF"/>
    <w:rsid w:val="00E679AD"/>
    <w:rsid w:val="00E67C04"/>
    <w:rsid w:val="00E71DD5"/>
    <w:rsid w:val="00E77173"/>
    <w:rsid w:val="00E83A30"/>
    <w:rsid w:val="00E84F79"/>
    <w:rsid w:val="00E85C8F"/>
    <w:rsid w:val="00EC13D0"/>
    <w:rsid w:val="00ED29E0"/>
    <w:rsid w:val="00ED4D64"/>
    <w:rsid w:val="00ED4D7C"/>
    <w:rsid w:val="00ED4F45"/>
    <w:rsid w:val="00ED75C9"/>
    <w:rsid w:val="00EE17D6"/>
    <w:rsid w:val="00EE212A"/>
    <w:rsid w:val="00EE3D27"/>
    <w:rsid w:val="00EF0DB9"/>
    <w:rsid w:val="00F02697"/>
    <w:rsid w:val="00F161D3"/>
    <w:rsid w:val="00F17FD2"/>
    <w:rsid w:val="00F335ED"/>
    <w:rsid w:val="00F3694A"/>
    <w:rsid w:val="00F578C1"/>
    <w:rsid w:val="00F619C6"/>
    <w:rsid w:val="00F64A34"/>
    <w:rsid w:val="00F663D9"/>
    <w:rsid w:val="00F73015"/>
    <w:rsid w:val="00F7746F"/>
    <w:rsid w:val="00F828DB"/>
    <w:rsid w:val="00F82C90"/>
    <w:rsid w:val="00F9369A"/>
    <w:rsid w:val="00F94E24"/>
    <w:rsid w:val="00FA0F04"/>
    <w:rsid w:val="00FA390B"/>
    <w:rsid w:val="00FA50F5"/>
    <w:rsid w:val="00FB0F2E"/>
    <w:rsid w:val="00FB443B"/>
    <w:rsid w:val="00FD06C7"/>
    <w:rsid w:val="00FD78FE"/>
    <w:rsid w:val="00FE08CC"/>
    <w:rsid w:val="00FE1135"/>
    <w:rsid w:val="00FE3BF4"/>
    <w:rsid w:val="04663FE4"/>
    <w:rsid w:val="0F1F61D5"/>
    <w:rsid w:val="11AB563B"/>
    <w:rsid w:val="18D5A361"/>
    <w:rsid w:val="1D559E28"/>
    <w:rsid w:val="1F84F18E"/>
    <w:rsid w:val="2684732D"/>
    <w:rsid w:val="283D69B6"/>
    <w:rsid w:val="2AC1B7A2"/>
    <w:rsid w:val="2BE98AE7"/>
    <w:rsid w:val="2DBE6326"/>
    <w:rsid w:val="2DDBD900"/>
    <w:rsid w:val="2E8C1EEA"/>
    <w:rsid w:val="2FFBAF6F"/>
    <w:rsid w:val="35E4F098"/>
    <w:rsid w:val="469371D5"/>
    <w:rsid w:val="4A005661"/>
    <w:rsid w:val="4B6009B4"/>
    <w:rsid w:val="50C59D68"/>
    <w:rsid w:val="54CBFCBF"/>
    <w:rsid w:val="55BFB462"/>
    <w:rsid w:val="58178CDB"/>
    <w:rsid w:val="59395520"/>
    <w:rsid w:val="6244E700"/>
    <w:rsid w:val="65812775"/>
    <w:rsid w:val="659917CF"/>
    <w:rsid w:val="66ADA4C9"/>
    <w:rsid w:val="6D08E992"/>
    <w:rsid w:val="6DE67C8A"/>
    <w:rsid w:val="71B52790"/>
    <w:rsid w:val="75F1A79A"/>
    <w:rsid w:val="7B8F2FAB"/>
    <w:rsid w:val="7FEBC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BA3DA6"/>
  <w15:docId w15:val="{F7621689-6B3B-4C49-9BB8-49066431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9"/>
    <w:rsid w:val="0026010D"/>
  </w:style>
  <w:style w:type="paragraph" w:styleId="Titre1">
    <w:name w:val="heading 1"/>
    <w:next w:val="Normal"/>
    <w:link w:val="Titre1Car"/>
    <w:uiPriority w:val="29"/>
    <w:rsid w:val="00EF0DB9"/>
    <w:pPr>
      <w:keepNext/>
      <w:keepLines/>
      <w:spacing w:before="240" w:after="120" w:line="240" w:lineRule="auto"/>
      <w:outlineLvl w:val="0"/>
    </w:pPr>
    <w:rPr>
      <w:rFonts w:ascii="Calibri" w:eastAsia="Times New Roman" w:hAnsi="Calibri" w:cs="Times New Roman"/>
      <w:b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39"/>
    <w:unhideWhenUsed/>
    <w:rsid w:val="003578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9"/>
    <w:rsid w:val="00411DA1"/>
    <w:rPr>
      <w:rFonts w:ascii="Calibri" w:eastAsia="Times New Roman" w:hAnsi="Calibri" w:cs="Times New Roman"/>
      <w:b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39"/>
    <w:rsid w:val="002601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ppeldenotedefin">
    <w:name w:val="endnote reference"/>
    <w:basedOn w:val="Policepardfaut"/>
    <w:uiPriority w:val="99"/>
    <w:semiHidden/>
    <w:unhideWhenUsed/>
    <w:rsid w:val="00604BE7"/>
    <w:rPr>
      <w:vertAlign w:val="superscript"/>
    </w:rPr>
  </w:style>
  <w:style w:type="paragraph" w:customStyle="1" w:styleId="PAuthor">
    <w:name w:val="P_Author"/>
    <w:basedOn w:val="Normal"/>
    <w:uiPriority w:val="6"/>
    <w:qFormat/>
    <w:rsid w:val="002B0F11"/>
    <w:pPr>
      <w:spacing w:before="240"/>
      <w:contextualSpacing/>
      <w:jc w:val="center"/>
    </w:pPr>
    <w:rPr>
      <w:rFonts w:ascii="Calibri" w:eastAsia="Calibri" w:hAnsi="Calibri" w:cs="Calibri"/>
      <w:b/>
      <w:color w:val="E36C0A"/>
      <w:sz w:val="24"/>
      <w:szCs w:val="24"/>
    </w:rPr>
  </w:style>
  <w:style w:type="paragraph" w:customStyle="1" w:styleId="PBulletpointlist">
    <w:name w:val="P_Bullet_point_list"/>
    <w:basedOn w:val="PText"/>
    <w:uiPriority w:val="7"/>
    <w:qFormat/>
    <w:rsid w:val="00E548CF"/>
    <w:pPr>
      <w:numPr>
        <w:numId w:val="22"/>
      </w:numPr>
    </w:pPr>
  </w:style>
  <w:style w:type="paragraph" w:customStyle="1" w:styleId="Palphabeticallist">
    <w:name w:val="P_alphabetical_list"/>
    <w:basedOn w:val="PText"/>
    <w:uiPriority w:val="7"/>
    <w:qFormat/>
    <w:rsid w:val="00E84F79"/>
    <w:pPr>
      <w:numPr>
        <w:numId w:val="23"/>
      </w:numPr>
    </w:pPr>
  </w:style>
  <w:style w:type="paragraph" w:styleId="En-tte">
    <w:name w:val="header"/>
    <w:aliases w:val="P_Header"/>
    <w:basedOn w:val="Normal"/>
    <w:link w:val="En-tteCar"/>
    <w:uiPriority w:val="99"/>
    <w:unhideWhenUsed/>
    <w:rsid w:val="00357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aliases w:val="P_Header Car"/>
    <w:basedOn w:val="Policepardfaut"/>
    <w:link w:val="En-tte"/>
    <w:uiPriority w:val="99"/>
    <w:rsid w:val="003578EE"/>
  </w:style>
  <w:style w:type="paragraph" w:styleId="Notedefin">
    <w:name w:val="endnote text"/>
    <w:basedOn w:val="Normal"/>
    <w:link w:val="NotedefinCar"/>
    <w:uiPriority w:val="99"/>
    <w:semiHidden/>
    <w:unhideWhenUsed/>
    <w:rsid w:val="003578EE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578EE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3578EE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C47218"/>
    <w:pPr>
      <w:spacing w:line="240" w:lineRule="auto"/>
    </w:pPr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C4721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7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78EE"/>
    <w:rPr>
      <w:rFonts w:ascii="Segoe UI" w:hAnsi="Segoe UI" w:cs="Segoe UI"/>
      <w:sz w:val="18"/>
      <w:szCs w:val="18"/>
    </w:rPr>
  </w:style>
  <w:style w:type="paragraph" w:customStyle="1" w:styleId="PNumberedlist">
    <w:name w:val="P_Numbered_list"/>
    <w:basedOn w:val="PText"/>
    <w:uiPriority w:val="7"/>
    <w:qFormat/>
    <w:rsid w:val="006D33C8"/>
    <w:pPr>
      <w:numPr>
        <w:numId w:val="24"/>
      </w:numPr>
    </w:pPr>
  </w:style>
  <w:style w:type="table" w:styleId="Grilledutableau">
    <w:name w:val="Table Grid"/>
    <w:basedOn w:val="TableauNormal"/>
    <w:uiPriority w:val="39"/>
    <w:rsid w:val="00357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C1641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Bibliography">
    <w:name w:val="P_Bibliography"/>
    <w:basedOn w:val="Normal"/>
    <w:link w:val="PBibliographyCar"/>
    <w:uiPriority w:val="8"/>
    <w:qFormat/>
    <w:rsid w:val="00AB5F0D"/>
    <w:pPr>
      <w:spacing w:after="0" w:line="240" w:lineRule="auto"/>
      <w:ind w:left="567" w:hanging="567"/>
      <w:jc w:val="both"/>
    </w:pPr>
    <w:rPr>
      <w:rFonts w:ascii="Calibri" w:eastAsia="Times New Roman" w:hAnsi="Calibri" w:cs="Arial"/>
      <w:sz w:val="20"/>
      <w:szCs w:val="20"/>
      <w:lang w:val="en-US" w:eastAsia="fr-CH"/>
    </w:rPr>
  </w:style>
  <w:style w:type="character" w:customStyle="1" w:styleId="PBibliographyCar">
    <w:name w:val="P_Bibliography Car"/>
    <w:link w:val="PBibliography"/>
    <w:uiPriority w:val="8"/>
    <w:rsid w:val="0026010D"/>
    <w:rPr>
      <w:rFonts w:ascii="Calibri" w:eastAsia="Times New Roman" w:hAnsi="Calibri" w:cs="Arial"/>
      <w:sz w:val="20"/>
      <w:szCs w:val="20"/>
      <w:lang w:val="en-US" w:eastAsia="fr-CH"/>
    </w:rPr>
  </w:style>
  <w:style w:type="paragraph" w:customStyle="1" w:styleId="PQuotation">
    <w:name w:val="P_Quotation"/>
    <w:basedOn w:val="Normal"/>
    <w:link w:val="PQuotationCar"/>
    <w:uiPriority w:val="1"/>
    <w:qFormat/>
    <w:rsid w:val="00AB5F0D"/>
    <w:pPr>
      <w:spacing w:before="120" w:after="120" w:line="240" w:lineRule="auto"/>
      <w:ind w:left="567" w:right="567"/>
      <w:jc w:val="both"/>
    </w:pPr>
    <w:rPr>
      <w:rFonts w:ascii="Calibri" w:eastAsia="Times New Roman" w:hAnsi="Calibri" w:cs="Arial"/>
      <w:iCs/>
      <w:lang w:val="en-US" w:eastAsia="fr-CH"/>
    </w:rPr>
  </w:style>
  <w:style w:type="character" w:customStyle="1" w:styleId="PQuotationCar">
    <w:name w:val="P_Quotation Car"/>
    <w:link w:val="PQuotation"/>
    <w:uiPriority w:val="1"/>
    <w:rsid w:val="00411DA1"/>
    <w:rPr>
      <w:rFonts w:ascii="Calibri" w:eastAsia="Times New Roman" w:hAnsi="Calibri" w:cs="Arial"/>
      <w:iCs/>
      <w:lang w:val="en-US" w:eastAsia="fr-CH"/>
    </w:rPr>
  </w:style>
  <w:style w:type="paragraph" w:customStyle="1" w:styleId="PText">
    <w:name w:val="P_Text"/>
    <w:basedOn w:val="Normal"/>
    <w:link w:val="PTextCar"/>
    <w:qFormat/>
    <w:rsid w:val="00AB5F0D"/>
    <w:pPr>
      <w:spacing w:before="120" w:after="0" w:line="240" w:lineRule="auto"/>
      <w:jc w:val="both"/>
    </w:pPr>
    <w:rPr>
      <w:rFonts w:ascii="Calibri" w:eastAsia="Times New Roman" w:hAnsi="Calibri" w:cs="Arial"/>
      <w:iCs/>
      <w:kern w:val="2"/>
      <w:sz w:val="24"/>
      <w:szCs w:val="24"/>
      <w:lang w:val="en-US" w:eastAsia="fr-CH"/>
    </w:rPr>
  </w:style>
  <w:style w:type="character" w:customStyle="1" w:styleId="PTextCar">
    <w:name w:val="P_Text Car"/>
    <w:link w:val="PText"/>
    <w:rsid w:val="00AB5F0D"/>
    <w:rPr>
      <w:rFonts w:ascii="Calibri" w:eastAsia="Times New Roman" w:hAnsi="Calibri" w:cs="Arial"/>
      <w:iCs/>
      <w:kern w:val="2"/>
      <w:sz w:val="24"/>
      <w:szCs w:val="24"/>
      <w:lang w:val="en-US" w:eastAsia="fr-CH"/>
    </w:rPr>
  </w:style>
  <w:style w:type="paragraph" w:customStyle="1" w:styleId="PNumberedSectionTitle1">
    <w:name w:val="P_Numbered_Section_Title (1.)"/>
    <w:basedOn w:val="Normal"/>
    <w:link w:val="PNumberedSectionTitle1Car"/>
    <w:uiPriority w:val="2"/>
    <w:qFormat/>
    <w:rsid w:val="003B6F0C"/>
    <w:pPr>
      <w:numPr>
        <w:numId w:val="13"/>
      </w:numPr>
      <w:tabs>
        <w:tab w:val="left" w:pos="284"/>
      </w:tabs>
      <w:spacing w:before="240" w:after="120" w:line="240" w:lineRule="auto"/>
    </w:pPr>
    <w:rPr>
      <w:rFonts w:ascii="Calibri" w:eastAsia="Times New Roman" w:hAnsi="Calibri" w:cs="Arial"/>
      <w:b/>
      <w:sz w:val="24"/>
      <w:szCs w:val="24"/>
      <w:lang w:val="en-US" w:eastAsia="fr-CH"/>
    </w:rPr>
  </w:style>
  <w:style w:type="character" w:customStyle="1" w:styleId="PNumberedSectionTitle1Car">
    <w:name w:val="P_Numbered_Section_Title (1.) Car"/>
    <w:link w:val="PNumberedSectionTitle1"/>
    <w:uiPriority w:val="2"/>
    <w:rsid w:val="00411DA1"/>
    <w:rPr>
      <w:rFonts w:ascii="Calibri" w:eastAsia="Times New Roman" w:hAnsi="Calibri" w:cs="Arial"/>
      <w:b/>
      <w:sz w:val="24"/>
      <w:szCs w:val="24"/>
      <w:lang w:val="en-US" w:eastAsia="fr-CH"/>
    </w:rPr>
  </w:style>
  <w:style w:type="paragraph" w:customStyle="1" w:styleId="PUnNumberedSectionTitle">
    <w:name w:val="P_UnNumbered_Section_Title"/>
    <w:basedOn w:val="Normal"/>
    <w:next w:val="Normal"/>
    <w:uiPriority w:val="4"/>
    <w:qFormat/>
    <w:rsid w:val="00822A54"/>
    <w:pPr>
      <w:widowControl w:val="0"/>
      <w:tabs>
        <w:tab w:val="left" w:pos="284"/>
      </w:tabs>
      <w:suppressAutoHyphens/>
      <w:autoSpaceDE w:val="0"/>
      <w:autoSpaceDN w:val="0"/>
      <w:adjustRightInd w:val="0"/>
      <w:spacing w:before="240" w:after="120" w:line="240" w:lineRule="auto"/>
      <w:jc w:val="both"/>
    </w:pPr>
    <w:rPr>
      <w:rFonts w:ascii="Calibri" w:eastAsia="MS Mincho" w:hAnsi="Calibri" w:cs="Times New Roman"/>
      <w:b/>
      <w:bCs/>
      <w:color w:val="00000A"/>
      <w:sz w:val="24"/>
      <w:szCs w:val="32"/>
    </w:rPr>
  </w:style>
  <w:style w:type="character" w:customStyle="1" w:styleId="PieddepageCar">
    <w:name w:val="Pied de page Car"/>
    <w:basedOn w:val="Policepardfaut"/>
    <w:link w:val="Pieddepage"/>
    <w:uiPriority w:val="99"/>
    <w:rsid w:val="00C16414"/>
  </w:style>
  <w:style w:type="character" w:styleId="Appelnotedebasdep">
    <w:name w:val="footnote reference"/>
    <w:basedOn w:val="Policepardfaut"/>
    <w:uiPriority w:val="99"/>
    <w:semiHidden/>
    <w:unhideWhenUsed/>
    <w:rsid w:val="008800FA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8800FA"/>
    <w:rPr>
      <w:color w:val="954F72" w:themeColor="followedHyperlink"/>
      <w:u w:val="single"/>
    </w:rPr>
  </w:style>
  <w:style w:type="paragraph" w:customStyle="1" w:styleId="PAuthoraffiliation">
    <w:name w:val="P_Author_affiliation"/>
    <w:basedOn w:val="Normal"/>
    <w:uiPriority w:val="6"/>
    <w:qFormat/>
    <w:rsid w:val="00367F9E"/>
    <w:pPr>
      <w:jc w:val="center"/>
    </w:pPr>
    <w:rPr>
      <w:i/>
    </w:rPr>
  </w:style>
  <w:style w:type="paragraph" w:customStyle="1" w:styleId="PAuthorLastPage">
    <w:name w:val="P_Author_LastPage"/>
    <w:link w:val="PAuthorLastPageCar"/>
    <w:uiPriority w:val="10"/>
    <w:qFormat/>
    <w:rsid w:val="00AB5F0D"/>
    <w:pPr>
      <w:keepNext/>
      <w:tabs>
        <w:tab w:val="left" w:pos="345"/>
      </w:tabs>
      <w:spacing w:before="120"/>
      <w:jc w:val="center"/>
    </w:pPr>
    <w:rPr>
      <w:rFonts w:ascii="Calibri" w:eastAsia="Calibri" w:hAnsi="Calibri" w:cs="Calibri"/>
      <w:szCs w:val="18"/>
      <w:lang w:val="en-GB"/>
    </w:rPr>
  </w:style>
  <w:style w:type="character" w:customStyle="1" w:styleId="PAuthorLastPageCar">
    <w:name w:val="P_Author_LastPage Car"/>
    <w:link w:val="PAuthorLastPage"/>
    <w:uiPriority w:val="10"/>
    <w:rsid w:val="0026010D"/>
    <w:rPr>
      <w:rFonts w:ascii="Calibri" w:eastAsia="Calibri" w:hAnsi="Calibri" w:cs="Calibri"/>
      <w:szCs w:val="18"/>
      <w:lang w:val="en-GB"/>
    </w:rPr>
  </w:style>
  <w:style w:type="paragraph" w:customStyle="1" w:styleId="PNumberedSectionSubTitle11">
    <w:name w:val="P_Numbered_Section_SubTitle (1.1)"/>
    <w:basedOn w:val="PNumberedSectionTitle1"/>
    <w:link w:val="PNumberedSectionSubTitle11Car"/>
    <w:uiPriority w:val="3"/>
    <w:qFormat/>
    <w:rsid w:val="003B6F0C"/>
    <w:pPr>
      <w:numPr>
        <w:numId w:val="14"/>
      </w:numPr>
      <w:tabs>
        <w:tab w:val="clear" w:pos="284"/>
      </w:tabs>
    </w:pPr>
  </w:style>
  <w:style w:type="character" w:customStyle="1" w:styleId="PNumberedSectionSubTitle11Car">
    <w:name w:val="P_Numbered_Section_SubTitle (1.1) Car"/>
    <w:link w:val="PNumberedSectionSubTitle11"/>
    <w:uiPriority w:val="3"/>
    <w:rsid w:val="00411DA1"/>
    <w:rPr>
      <w:rFonts w:ascii="Calibri" w:eastAsia="Times New Roman" w:hAnsi="Calibri" w:cs="Arial"/>
      <w:b/>
      <w:sz w:val="24"/>
      <w:szCs w:val="24"/>
      <w:lang w:val="en-US" w:eastAsia="fr-CH"/>
    </w:rPr>
  </w:style>
  <w:style w:type="paragraph" w:customStyle="1" w:styleId="PNumberedSectionSubTitle2111">
    <w:name w:val="P_Numbered_Section_SubTitle2 (1.1.1)"/>
    <w:basedOn w:val="PNumberedSectionSubTitle11"/>
    <w:link w:val="PNumberedSectionSubTitle2111Car"/>
    <w:uiPriority w:val="3"/>
    <w:qFormat/>
    <w:rsid w:val="00AB5F0D"/>
    <w:pPr>
      <w:numPr>
        <w:ilvl w:val="2"/>
        <w:numId w:val="15"/>
      </w:numPr>
    </w:pPr>
  </w:style>
  <w:style w:type="character" w:customStyle="1" w:styleId="PNumberedSectionSubTitle2111Car">
    <w:name w:val="P_Numbered_Section_SubTitle2 (1.1.1) Car"/>
    <w:link w:val="PNumberedSectionSubTitle2111"/>
    <w:uiPriority w:val="3"/>
    <w:rsid w:val="00411DA1"/>
    <w:rPr>
      <w:rFonts w:ascii="Calibri" w:eastAsia="Times New Roman" w:hAnsi="Calibri" w:cs="Arial"/>
      <w:b/>
      <w:sz w:val="24"/>
      <w:szCs w:val="24"/>
      <w:lang w:val="en-US" w:eastAsia="fr-CH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F0F59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0606BB"/>
    <w:rPr>
      <w:color w:val="605E5C"/>
      <w:shd w:val="clear" w:color="auto" w:fill="E1DFDD"/>
    </w:rPr>
  </w:style>
  <w:style w:type="paragraph" w:customStyle="1" w:styleId="PFigurenumber">
    <w:name w:val="P_Figure_number"/>
    <w:basedOn w:val="Normal"/>
    <w:uiPriority w:val="9"/>
    <w:qFormat/>
    <w:rsid w:val="00086D4A"/>
    <w:pPr>
      <w:keepNext/>
      <w:spacing w:before="120"/>
      <w:jc w:val="center"/>
    </w:pPr>
    <w:rPr>
      <w:rFonts w:cstheme="minorHAnsi"/>
      <w:b/>
      <w:szCs w:val="18"/>
      <w:lang w:val="en-US"/>
    </w:rPr>
  </w:style>
  <w:style w:type="paragraph" w:customStyle="1" w:styleId="PFigurelegend">
    <w:name w:val="P_Figure_legend"/>
    <w:basedOn w:val="Normal"/>
    <w:uiPriority w:val="1"/>
    <w:qFormat/>
    <w:rsid w:val="00411DA1"/>
    <w:pPr>
      <w:keepNext/>
      <w:spacing w:before="120"/>
      <w:jc w:val="center"/>
    </w:pPr>
    <w:rPr>
      <w:rFonts w:cstheme="minorHAnsi"/>
      <w:szCs w:val="18"/>
      <w:lang w:val="en-US"/>
    </w:rPr>
  </w:style>
  <w:style w:type="paragraph" w:customStyle="1" w:styleId="PArticlestitle">
    <w:name w:val="P_Articles_title"/>
    <w:basedOn w:val="Normal"/>
    <w:uiPriority w:val="5"/>
    <w:qFormat/>
    <w:rsid w:val="001E135B"/>
    <w:pPr>
      <w:jc w:val="center"/>
    </w:pPr>
    <w:rPr>
      <w:rFonts w:eastAsia="MS Mincho" w:cs="Times New Roman"/>
      <w:b/>
      <w:color w:val="00000A"/>
      <w:sz w:val="28"/>
      <w:szCs w:val="28"/>
      <w:lang w:val="en-IE"/>
    </w:rPr>
  </w:style>
  <w:style w:type="paragraph" w:customStyle="1" w:styleId="PFootnotes">
    <w:name w:val="P_Footnotes"/>
    <w:basedOn w:val="Normal"/>
    <w:uiPriority w:val="1"/>
    <w:qFormat/>
    <w:rsid w:val="00D359E6"/>
    <w:pPr>
      <w:keepLines/>
      <w:widowControl w:val="0"/>
      <w:snapToGrid w:val="0"/>
      <w:spacing w:before="120" w:after="0" w:line="240" w:lineRule="auto"/>
      <w:ind w:left="170" w:hanging="170"/>
      <w:jc w:val="both"/>
    </w:pPr>
    <w:rPr>
      <w:rFonts w:ascii="Calibri" w:eastAsia="PMingLiU" w:hAnsi="Calibri" w:cs="Times New Roman"/>
      <w:iCs/>
      <w:kern w:val="2"/>
      <w:sz w:val="20"/>
      <w:szCs w:val="20"/>
      <w:lang w:val="en-GB" w:eastAsia="fr-CH"/>
    </w:rPr>
  </w:style>
  <w:style w:type="paragraph" w:styleId="Notedebasdepage">
    <w:name w:val="footnote text"/>
    <w:basedOn w:val="Normal"/>
    <w:link w:val="NotedebasdepageCar"/>
    <w:semiHidden/>
    <w:unhideWhenUsed/>
    <w:qFormat/>
    <w:rsid w:val="009C685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C6850"/>
    <w:rPr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unhideWhenUsed/>
    <w:rsid w:val="00F82C9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82C90"/>
    <w:rPr>
      <w:sz w:val="20"/>
      <w:szCs w:val="20"/>
    </w:rPr>
  </w:style>
  <w:style w:type="paragraph" w:customStyle="1" w:styleId="StylePFigurelegendLatinGras">
    <w:name w:val="Style P_Figure_legend + (Latin) Gras"/>
    <w:basedOn w:val="PFigurelegend"/>
    <w:uiPriority w:val="1"/>
    <w:rsid w:val="00411DA1"/>
    <w:rPr>
      <w:b/>
    </w:rPr>
  </w:style>
  <w:style w:type="character" w:styleId="Numrodepage">
    <w:name w:val="page number"/>
    <w:basedOn w:val="Policepardfaut"/>
    <w:uiPriority w:val="99"/>
    <w:semiHidden/>
    <w:unhideWhenUsed/>
    <w:rsid w:val="00D425A2"/>
  </w:style>
  <w:style w:type="character" w:styleId="Lienhypertexte">
    <w:name w:val="Hyperlink"/>
    <w:basedOn w:val="Policepardfaut"/>
    <w:uiPriority w:val="99"/>
    <w:unhideWhenUsed/>
    <w:rsid w:val="1D559E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news/technology-64959346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7202/003817a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i.org/10.1075/btl.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80/1750399X.2021.188030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226AF-74C7-4271-B5B0-E24B1F6B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Wehrli</dc:creator>
  <cp:lastModifiedBy>Tobias Wehrli</cp:lastModifiedBy>
  <cp:revision>3</cp:revision>
  <dcterms:created xsi:type="dcterms:W3CDTF">2026-03-24T09:15:00Z</dcterms:created>
  <dcterms:modified xsi:type="dcterms:W3CDTF">2026-03-24T09:15:00Z</dcterms:modified>
</cp:coreProperties>
</file>