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0BB3DE" w14:textId="6F6333CB" w:rsidR="00E67C04" w:rsidRPr="00411DA1" w:rsidRDefault="00E67C04" w:rsidP="0026010D">
      <w:pPr>
        <w:jc w:val="center"/>
        <w:rPr>
          <w:b/>
          <w:bCs/>
          <w:i/>
          <w:iCs/>
        </w:rPr>
      </w:pPr>
      <w:r w:rsidRPr="00411DA1">
        <w:rPr>
          <w:b/>
          <w:bCs/>
          <w:i/>
          <w:iCs/>
        </w:rPr>
        <w:t>Instructions for the authors: insert your text into this file and use the styles provided.</w:t>
      </w:r>
    </w:p>
    <w:p w14:paraId="2CFFFB61" w14:textId="77777777" w:rsidR="00E67C04" w:rsidRPr="00411DA1" w:rsidRDefault="00E67C04" w:rsidP="00E67C04">
      <w:pPr>
        <w:pStyle w:val="PText"/>
        <w:rPr>
          <w:rFonts w:eastAsiaTheme="majorEastAsia"/>
        </w:rPr>
      </w:pPr>
    </w:p>
    <w:p w14:paraId="2BBAB940" w14:textId="77777777" w:rsidR="00E67C04" w:rsidRPr="00411DA1" w:rsidRDefault="00E67C04" w:rsidP="00411DA1"/>
    <w:p w14:paraId="75BF36DB" w14:textId="77777777" w:rsidR="003419D0" w:rsidRPr="003419D0" w:rsidRDefault="007B60AF" w:rsidP="003419D0">
      <w:pPr>
        <w:pStyle w:val="PArticlestitle"/>
        <w:rPr>
          <w:lang w:val="en-GB"/>
        </w:rPr>
      </w:pPr>
      <w:r w:rsidRPr="007B60AF">
        <w:rPr>
          <w:lang w:val="en-GB"/>
        </w:rPr>
        <w:t xml:space="preserve">Author Surname, Author Name (Year of publication). </w:t>
      </w:r>
      <w:r w:rsidRPr="007B60AF">
        <w:rPr>
          <w:i/>
          <w:lang w:val="en-GB"/>
        </w:rPr>
        <w:t xml:space="preserve">Title of work reviewed. </w:t>
      </w:r>
      <w:r w:rsidRPr="007B60AF">
        <w:rPr>
          <w:lang w:val="en-GB"/>
        </w:rPr>
        <w:t xml:space="preserve">Publisher. ISBN XXX. </w:t>
      </w:r>
    </w:p>
    <w:p w14:paraId="43A8741B" w14:textId="77777777" w:rsidR="003419D0" w:rsidRPr="003419D0" w:rsidRDefault="003419D0" w:rsidP="003419D0">
      <w:pPr>
        <w:pStyle w:val="PArticlestitle"/>
        <w:rPr>
          <w:sz w:val="22"/>
          <w:szCs w:val="22"/>
          <w:lang w:val="en-GB"/>
        </w:rPr>
      </w:pPr>
    </w:p>
    <w:p w14:paraId="307B1616" w14:textId="77777777" w:rsidR="003419D0" w:rsidRPr="003419D0" w:rsidRDefault="003419D0" w:rsidP="003419D0">
      <w:pPr>
        <w:pStyle w:val="PArticlestitle"/>
        <w:rPr>
          <w:sz w:val="22"/>
          <w:szCs w:val="22"/>
          <w:lang w:val="en-GB"/>
        </w:rPr>
      </w:pPr>
    </w:p>
    <w:p w14:paraId="330C9FB5" w14:textId="7D0B2181" w:rsidR="00822A54" w:rsidRPr="00FE08CC" w:rsidRDefault="007B60AF" w:rsidP="003419D0">
      <w:pPr>
        <w:pStyle w:val="PUnNumberedSectionTitle"/>
      </w:pPr>
      <w:r>
        <w:t>Optional section title</w:t>
      </w:r>
    </w:p>
    <w:p w14:paraId="46D13400" w14:textId="50AD019A" w:rsidR="007B60AF" w:rsidRPr="007B60AF" w:rsidRDefault="007B60AF" w:rsidP="007B60AF">
      <w:pPr>
        <w:pStyle w:val="PText"/>
        <w:rPr>
          <w:noProof/>
        </w:rPr>
      </w:pPr>
      <w:r w:rsidRPr="007B60AF">
        <w:rPr>
          <w:noProof/>
        </w:rPr>
        <w:t xml:space="preserve">This is the </w:t>
      </w:r>
      <w:r w:rsidRPr="007B60AF">
        <w:t>text</w:t>
      </w:r>
      <w:r w:rsidRPr="007B60AF">
        <w:rPr>
          <w:noProof/>
        </w:rPr>
        <w:t xml:space="preserve"> of a normal paragraph. This is the text of a normal paragraph. This is the text of a normal paragraph. This is the text of a normal paragraph. This is the text of a normal paragraph</w:t>
      </w:r>
      <w:r w:rsidRPr="007B60AF">
        <w:rPr>
          <w:noProof/>
          <w:vertAlign w:val="superscript"/>
          <w:lang w:val="fr-CH"/>
        </w:rPr>
        <w:footnoteReference w:id="2"/>
      </w:r>
      <w:r w:rsidRPr="007B60AF">
        <w:rPr>
          <w:noProof/>
        </w:rPr>
        <w:t>.</w:t>
      </w:r>
    </w:p>
    <w:p w14:paraId="62C4B333" w14:textId="77777777" w:rsidR="007B60AF" w:rsidRPr="007B60AF" w:rsidRDefault="007B60AF" w:rsidP="007B60AF">
      <w:pPr>
        <w:pStyle w:val="PQuotation"/>
        <w:rPr>
          <w:noProof/>
        </w:rPr>
      </w:pPr>
      <w:r w:rsidRPr="007B60AF">
        <w:rPr>
          <w:noProof/>
        </w:rPr>
        <w:t xml:space="preserve">This is an example of a quotation. This is an example of a quotation. This is an example of a quotation. This is an example of a quotation. This is an example of a quotation. This is an example of a quotation. This is an example of a quotation. </w:t>
      </w:r>
    </w:p>
    <w:p w14:paraId="275E2356" w14:textId="2F1B8525" w:rsidR="58178CDB" w:rsidRDefault="007B60AF" w:rsidP="007B60AF">
      <w:pPr>
        <w:pStyle w:val="PText"/>
        <w:rPr>
          <w:noProof/>
        </w:rPr>
      </w:pPr>
      <w:r w:rsidRPr="007B60AF">
        <w:rPr>
          <w:noProof/>
          <w:lang w:val="nl-BE"/>
        </w:rPr>
        <w:t>This is the text of a normal paragraph. This is the text of a normal paragraph. This is the text of a normal paragraph. This is the text of a normal paragraph. This is the text of a normal paragraph.</w:t>
      </w:r>
    </w:p>
    <w:p w14:paraId="7A8E777A" w14:textId="1B9487F1" w:rsidR="00AB5F0D" w:rsidRPr="00FE08CC" w:rsidRDefault="007B60AF" w:rsidP="001B255F">
      <w:pPr>
        <w:pStyle w:val="PUnNumberedSectionTitle"/>
      </w:pPr>
      <w:r>
        <w:t>Optional section title</w:t>
      </w:r>
    </w:p>
    <w:p w14:paraId="432322A1" w14:textId="306D878A" w:rsidR="004A1426" w:rsidRPr="00DE06B5" w:rsidRDefault="007B60AF" w:rsidP="003419D0">
      <w:pPr>
        <w:pStyle w:val="PText"/>
        <w:rPr>
          <w:rFonts w:eastAsia="MS Mincho"/>
        </w:rPr>
      </w:pPr>
      <w:r w:rsidRPr="007B60AF">
        <w:rPr>
          <w:rFonts w:eastAsia="MS Mincho"/>
        </w:rPr>
        <w:t xml:space="preserve">This is the text of a normal paragraph. This is the text of a normal paragraph. This is the text of a normal paragraph. This is the text </w:t>
      </w:r>
      <w:r w:rsidRPr="007B60AF">
        <w:t>of</w:t>
      </w:r>
      <w:r w:rsidRPr="007B60AF">
        <w:rPr>
          <w:rFonts w:eastAsia="MS Mincho"/>
        </w:rPr>
        <w:t xml:space="preserve"> a normal paragraph.</w:t>
      </w:r>
    </w:p>
    <w:p w14:paraId="7D6E8EED" w14:textId="77777777" w:rsidR="002918DF" w:rsidRPr="002918DF" w:rsidRDefault="002918DF" w:rsidP="003419D0">
      <w:pPr>
        <w:pStyle w:val="PUnNumberedSectionTitle"/>
        <w:rPr>
          <w:lang w:val="en-GB"/>
        </w:rPr>
      </w:pPr>
      <w:r w:rsidRPr="002918DF">
        <w:t xml:space="preserve">Optional </w:t>
      </w:r>
      <w:r w:rsidRPr="003419D0">
        <w:t>references</w:t>
      </w:r>
    </w:p>
    <w:p w14:paraId="156E191B" w14:textId="77777777" w:rsidR="002918DF" w:rsidRPr="002918DF" w:rsidRDefault="002918DF" w:rsidP="002918DF">
      <w:pPr>
        <w:rPr>
          <w:b/>
          <w:i/>
          <w:lang w:val="en-GB"/>
        </w:rPr>
      </w:pPr>
      <w:r w:rsidRPr="002918DF">
        <w:rPr>
          <w:b/>
          <w:i/>
          <w:lang w:val="en-GB"/>
        </w:rPr>
        <w:t>Reminder: list only and all the works you cited. Please follow the rules of the APA manual.</w:t>
      </w:r>
    </w:p>
    <w:p w14:paraId="3BC5CFCA" w14:textId="77777777" w:rsidR="002918DF" w:rsidRPr="002918DF" w:rsidRDefault="002918DF" w:rsidP="002918DF">
      <w:pPr>
        <w:pStyle w:val="PBibliography"/>
        <w:rPr>
          <w:rFonts w:eastAsia="Calibri"/>
          <w:lang w:val="es-ES"/>
        </w:rPr>
      </w:pPr>
      <w:proofErr w:type="spellStart"/>
      <w:r w:rsidRPr="002918DF">
        <w:rPr>
          <w:rFonts w:eastAsia="Calibri"/>
        </w:rPr>
        <w:t>Depecker</w:t>
      </w:r>
      <w:proofErr w:type="spellEnd"/>
      <w:r w:rsidRPr="002918DF">
        <w:rPr>
          <w:rFonts w:eastAsia="Calibri"/>
        </w:rPr>
        <w:t xml:space="preserve">, L. (2000). Le signe entre signifié et concept. In H. </w:t>
      </w:r>
      <w:proofErr w:type="spellStart"/>
      <w:r w:rsidRPr="002918DF">
        <w:rPr>
          <w:rFonts w:eastAsia="Calibri"/>
        </w:rPr>
        <w:t>Béjoint</w:t>
      </w:r>
      <w:proofErr w:type="spellEnd"/>
      <w:r w:rsidRPr="002918DF">
        <w:rPr>
          <w:rFonts w:eastAsia="Calibri"/>
        </w:rPr>
        <w:t xml:space="preserve"> &amp; P. </w:t>
      </w:r>
      <w:proofErr w:type="spellStart"/>
      <w:r w:rsidRPr="002918DF">
        <w:rPr>
          <w:rFonts w:eastAsia="Calibri"/>
        </w:rPr>
        <w:t>Thoiron</w:t>
      </w:r>
      <w:proofErr w:type="spellEnd"/>
      <w:r w:rsidRPr="002918DF">
        <w:rPr>
          <w:rFonts w:eastAsia="Calibri"/>
        </w:rPr>
        <w:t xml:space="preserve"> </w:t>
      </w:r>
      <w:r w:rsidRPr="002918DF">
        <w:rPr>
          <w:rFonts w:eastAsia="Calibri"/>
          <w:lang w:val="fr-CH"/>
        </w:rPr>
        <w:t>(</w:t>
      </w:r>
      <w:proofErr w:type="spellStart"/>
      <w:r w:rsidRPr="002918DF">
        <w:rPr>
          <w:rFonts w:eastAsia="Calibri"/>
          <w:lang w:val="fr-CH"/>
        </w:rPr>
        <w:t>dir</w:t>
      </w:r>
      <w:proofErr w:type="spellEnd"/>
      <w:r w:rsidRPr="002918DF">
        <w:rPr>
          <w:rFonts w:eastAsia="Calibri"/>
          <w:lang w:val="fr-CH"/>
        </w:rPr>
        <w:t xml:space="preserve">.), </w:t>
      </w:r>
      <w:r w:rsidRPr="002918DF">
        <w:rPr>
          <w:rFonts w:eastAsia="Calibri"/>
          <w:i/>
          <w:lang w:val="fr-CH"/>
        </w:rPr>
        <w:t>Le sens en terminologie</w:t>
      </w:r>
      <w:r w:rsidRPr="002918DF">
        <w:rPr>
          <w:rFonts w:eastAsia="Calibri"/>
          <w:lang w:val="fr-CH"/>
        </w:rPr>
        <w:t xml:space="preserve"> (pp. 86-126). </w:t>
      </w:r>
      <w:proofErr w:type="spellStart"/>
      <w:r w:rsidRPr="002918DF">
        <w:rPr>
          <w:rFonts w:eastAsia="Calibri"/>
          <w:lang w:val="es-ES"/>
        </w:rPr>
        <w:t>Presses</w:t>
      </w:r>
      <w:proofErr w:type="spellEnd"/>
      <w:r w:rsidRPr="002918DF">
        <w:rPr>
          <w:rFonts w:eastAsia="Calibri"/>
          <w:lang w:val="es-ES"/>
        </w:rPr>
        <w:t xml:space="preserve"> </w:t>
      </w:r>
      <w:proofErr w:type="spellStart"/>
      <w:r w:rsidRPr="002918DF">
        <w:rPr>
          <w:rFonts w:eastAsia="Calibri"/>
          <w:lang w:val="es-ES"/>
        </w:rPr>
        <w:t>universitaires</w:t>
      </w:r>
      <w:proofErr w:type="spellEnd"/>
      <w:r w:rsidRPr="002918DF">
        <w:rPr>
          <w:rFonts w:eastAsia="Calibri"/>
          <w:lang w:val="es-ES"/>
        </w:rPr>
        <w:t xml:space="preserve"> de Lyon.</w:t>
      </w:r>
    </w:p>
    <w:p w14:paraId="2EC14DF4" w14:textId="77777777" w:rsidR="002918DF" w:rsidRPr="002918DF" w:rsidRDefault="002918DF" w:rsidP="002918DF">
      <w:pPr>
        <w:pStyle w:val="PBibliography"/>
        <w:rPr>
          <w:lang w:val="en-GB"/>
        </w:rPr>
      </w:pPr>
      <w:r w:rsidRPr="002918DF">
        <w:t>Flórez, S. &amp; Alcina, A. (2011). Catálogo de software libre para la traducción</w:t>
      </w:r>
      <w:r w:rsidRPr="002918DF">
        <w:rPr>
          <w:lang w:val="es-ES_tradnl"/>
        </w:rPr>
        <w:t xml:space="preserve">. </w:t>
      </w:r>
      <w:proofErr w:type="spellStart"/>
      <w:r w:rsidRPr="002918DF">
        <w:rPr>
          <w:i/>
          <w:lang w:val="en-GB"/>
        </w:rPr>
        <w:t>Revista</w:t>
      </w:r>
      <w:proofErr w:type="spellEnd"/>
      <w:r w:rsidRPr="002918DF">
        <w:rPr>
          <w:i/>
          <w:lang w:val="en-GB"/>
        </w:rPr>
        <w:t xml:space="preserve"> </w:t>
      </w:r>
      <w:proofErr w:type="spellStart"/>
      <w:r w:rsidRPr="002918DF">
        <w:rPr>
          <w:i/>
          <w:lang w:val="en-GB"/>
        </w:rPr>
        <w:t>tradumàtica</w:t>
      </w:r>
      <w:proofErr w:type="spellEnd"/>
      <w:r w:rsidRPr="002918DF">
        <w:rPr>
          <w:i/>
          <w:lang w:val="en-GB"/>
        </w:rPr>
        <w:t>, 9</w:t>
      </w:r>
      <w:r w:rsidRPr="002918DF">
        <w:rPr>
          <w:lang w:val="en-GB"/>
        </w:rPr>
        <w:t>, 57-73.</w:t>
      </w:r>
    </w:p>
    <w:p w14:paraId="48D84DC0" w14:textId="77777777" w:rsidR="002918DF" w:rsidRPr="002918DF" w:rsidRDefault="002918DF" w:rsidP="002918DF">
      <w:pPr>
        <w:pStyle w:val="PBibliography"/>
        <w:rPr>
          <w:rFonts w:eastAsia="Calibri"/>
          <w:lang w:val="fr-CH"/>
        </w:rPr>
      </w:pPr>
      <w:r w:rsidRPr="002918DF">
        <w:rPr>
          <w:rFonts w:eastAsia="Calibri"/>
        </w:rPr>
        <w:t xml:space="preserve">Hewson, L. (2011). An approach to translation criticism. Emma and Madame Bovary in translation. </w:t>
      </w:r>
      <w:r w:rsidRPr="002918DF">
        <w:rPr>
          <w:rFonts w:eastAsia="Calibri"/>
          <w:lang w:val="fr-CH"/>
        </w:rPr>
        <w:t>John Benjamins.</w:t>
      </w:r>
    </w:p>
    <w:p w14:paraId="2D2B9CDD" w14:textId="77777777" w:rsidR="002918DF" w:rsidRPr="002918DF" w:rsidRDefault="002918DF" w:rsidP="002918DF">
      <w:pPr>
        <w:pStyle w:val="PBibliography"/>
      </w:pPr>
      <w:proofErr w:type="spellStart"/>
      <w:r w:rsidRPr="002918DF">
        <w:t>Peraldi</w:t>
      </w:r>
      <w:proofErr w:type="spellEnd"/>
      <w:r w:rsidRPr="002918DF">
        <w:t xml:space="preserve">, F. (1982). Lecture psychanalytique et traduction du texte littéraire. </w:t>
      </w:r>
      <w:r w:rsidRPr="002918DF">
        <w:rPr>
          <w:i/>
        </w:rPr>
        <w:t>Meta, 27</w:t>
      </w:r>
      <w:r w:rsidRPr="002918DF">
        <w:t xml:space="preserve">(1), 126-128. </w:t>
      </w:r>
    </w:p>
    <w:p w14:paraId="2EE66A38" w14:textId="521F5126" w:rsidR="00DE06B5" w:rsidRDefault="002918DF" w:rsidP="002918DF">
      <w:pPr>
        <w:pStyle w:val="PBibliography"/>
      </w:pPr>
      <w:r w:rsidRPr="002918DF">
        <w:t xml:space="preserve">Walker, A. (2019, November 14). </w:t>
      </w:r>
      <w:r w:rsidRPr="002918DF">
        <w:rPr>
          <w:i/>
        </w:rPr>
        <w:t>Germany avoids recession but growth remains weak.</w:t>
      </w:r>
      <w:r w:rsidRPr="002918DF">
        <w:t xml:space="preserve"> BBC News. </w:t>
      </w:r>
      <w:hyperlink r:id="rId8" w:history="1">
        <w:r w:rsidRPr="002918DF">
          <w:rPr>
            <w:rStyle w:val="Lienhypertexte"/>
          </w:rPr>
          <w:t>https://www.bbc.com/news/business-50419127</w:t>
        </w:r>
      </w:hyperlink>
    </w:p>
    <w:p w14:paraId="67A286DE" w14:textId="77777777" w:rsidR="0026499B" w:rsidRPr="002918DF" w:rsidRDefault="0026499B" w:rsidP="002918DF">
      <w:pPr>
        <w:pStyle w:val="PBibliography"/>
      </w:pPr>
    </w:p>
    <w:p w14:paraId="6D5061C1" w14:textId="77777777" w:rsidR="00FB443B" w:rsidRDefault="00FB443B" w:rsidP="003419D0">
      <w:pPr>
        <w:rPr>
          <w:b/>
          <w:bCs/>
          <w:color w:val="C00000"/>
          <w:lang w:val="en-IE"/>
        </w:rPr>
      </w:pPr>
    </w:p>
    <w:p w14:paraId="396BC455" w14:textId="77777777" w:rsidR="00FB443B" w:rsidRDefault="00FB443B" w:rsidP="003419D0">
      <w:pPr>
        <w:rPr>
          <w:b/>
          <w:bCs/>
          <w:color w:val="C00000"/>
          <w:lang w:val="en-IE"/>
        </w:rPr>
      </w:pPr>
    </w:p>
    <w:p w14:paraId="3572AFFB" w14:textId="25178B3E" w:rsidR="00F02697" w:rsidRPr="0026499B" w:rsidRDefault="00DE06B5" w:rsidP="00D30949">
      <w:pPr>
        <w:rPr>
          <w:lang w:val="en-IE"/>
        </w:rPr>
      </w:pPr>
      <w:r>
        <w:rPr>
          <w:noProof/>
          <w:lang w:val="en-I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429683" wp14:editId="2432759C">
                <wp:simplePos x="0" y="0"/>
                <wp:positionH relativeFrom="margin">
                  <wp:posOffset>-80645</wp:posOffset>
                </wp:positionH>
                <wp:positionV relativeFrom="paragraph">
                  <wp:posOffset>134620</wp:posOffset>
                </wp:positionV>
                <wp:extent cx="5886450" cy="19050"/>
                <wp:effectExtent l="0" t="0" r="19050" b="19050"/>
                <wp:wrapNone/>
                <wp:docPr id="424432278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86450" cy="19050"/>
                        </a:xfrm>
                        <a:prstGeom prst="line">
                          <a:avLst/>
                        </a:prstGeom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line id="Connecteur droit 1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spid="_x0000_s1026" strokecolor="#c00000" strokeweight="1.5pt" from="-6.35pt,10.6pt" to="457.15pt,12.1pt" w14:anchorId="352612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">
                <v:stroke joinstyle="miter"/>
                <w10:wrap anchorx="margin"/>
              </v:line>
            </w:pict>
          </mc:Fallback>
        </mc:AlternateContent>
      </w:r>
      <w:r w:rsidR="00D30949">
        <w:rPr>
          <w:noProof/>
          <w:lang w:val="en-I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4E39F5" wp14:editId="3C122B18">
                <wp:simplePos x="0" y="0"/>
                <wp:positionH relativeFrom="margin">
                  <wp:posOffset>-80645</wp:posOffset>
                </wp:positionH>
                <wp:positionV relativeFrom="paragraph">
                  <wp:posOffset>134620</wp:posOffset>
                </wp:positionV>
                <wp:extent cx="5886450" cy="19050"/>
                <wp:effectExtent l="0" t="0" r="19050" b="19050"/>
                <wp:wrapNone/>
                <wp:docPr id="559625530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86450" cy="19050"/>
                        </a:xfrm>
                        <a:prstGeom prst="line">
                          <a:avLst/>
                        </a:prstGeom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770FC1F" id="Connecteur droit 1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6.35pt,10.6pt" to="457.15pt,12.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" strokecolor="#c00000" strokeweight="1.5pt">
                <v:stroke joinstyle="miter"/>
                <w10:wrap anchorx="margin"/>
              </v:line>
            </w:pict>
          </mc:Fallback>
        </mc:AlternateContent>
      </w:r>
      <w:r w:rsidR="00D30949">
        <w:rPr>
          <w:lang w:val="en-IE"/>
        </w:rPr>
        <w:br/>
      </w:r>
      <w:r w:rsidR="00D30949" w:rsidRPr="00143F02">
        <w:rPr>
          <w:b/>
          <w:bCs/>
          <w:color w:val="E46C09"/>
          <w:lang w:val="en-IE"/>
        </w:rPr>
        <w:t>CONTACT</w:t>
      </w:r>
      <w:r w:rsidR="00D30949" w:rsidRPr="00143F02">
        <w:rPr>
          <w:color w:val="E46C09"/>
          <w:lang w:val="en-IE"/>
        </w:rPr>
        <w:t xml:space="preserve"> </w:t>
      </w:r>
      <w:r w:rsidR="00D30949" w:rsidRPr="2684732D">
        <w:rPr>
          <w:lang w:val="en-IE"/>
        </w:rPr>
        <w:t xml:space="preserve">Author’s name, </w:t>
      </w:r>
      <w:r w:rsidR="00D30949" w:rsidRPr="00143F02">
        <w:rPr>
          <w:color w:val="E46C09"/>
          <w:lang w:val="en-IE"/>
        </w:rPr>
        <w:t xml:space="preserve">E-Mail, </w:t>
      </w:r>
      <w:r w:rsidR="00D30949" w:rsidRPr="2684732D">
        <w:rPr>
          <w:lang w:val="en-IE"/>
        </w:rPr>
        <w:t>Author’s affiliation, Affiliation address, ZIP code City, Country</w:t>
      </w:r>
      <w:r w:rsidR="00D30949">
        <w:rPr>
          <w:lang w:val="en-IE"/>
        </w:rPr>
        <w:t xml:space="preserve">, </w:t>
      </w:r>
      <w:r w:rsidR="00D30949">
        <w:t>Author’s ORCID iD</w:t>
      </w:r>
    </w:p>
    <w:sectPr w:rsidR="00F02697" w:rsidRPr="0026499B" w:rsidSect="00550C0D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236C02" w14:textId="77777777" w:rsidR="00F17FD2" w:rsidRDefault="00F17FD2" w:rsidP="003578EE">
      <w:pPr>
        <w:spacing w:after="0" w:line="240" w:lineRule="auto"/>
      </w:pPr>
      <w:r>
        <w:separator/>
      </w:r>
    </w:p>
    <w:p w14:paraId="18F38988" w14:textId="77777777" w:rsidR="00F17FD2" w:rsidRDefault="00F17FD2"/>
    <w:p w14:paraId="51EFE32C" w14:textId="77777777" w:rsidR="00F17FD2" w:rsidRDefault="00F17FD2"/>
    <w:p w14:paraId="7AEAF4BC" w14:textId="77777777" w:rsidR="00F17FD2" w:rsidRDefault="00F17FD2"/>
    <w:p w14:paraId="22BBC3C3" w14:textId="77777777" w:rsidR="00F17FD2" w:rsidRDefault="00F17FD2"/>
    <w:p w14:paraId="1851E63C" w14:textId="77777777" w:rsidR="00F17FD2" w:rsidRDefault="00F17FD2"/>
    <w:p w14:paraId="18FA4FD6" w14:textId="77777777" w:rsidR="00F17FD2" w:rsidRDefault="00F17FD2"/>
    <w:p w14:paraId="55D57585" w14:textId="77777777" w:rsidR="00F17FD2" w:rsidRDefault="00F17FD2"/>
    <w:p w14:paraId="790A52AB" w14:textId="77777777" w:rsidR="00F17FD2" w:rsidRDefault="00F17FD2"/>
    <w:p w14:paraId="1C1264C8" w14:textId="77777777" w:rsidR="00F17FD2" w:rsidRDefault="00F17FD2"/>
  </w:endnote>
  <w:endnote w:type="continuationSeparator" w:id="0">
    <w:p w14:paraId="0B5E9302" w14:textId="77777777" w:rsidR="00F17FD2" w:rsidRDefault="00F17FD2" w:rsidP="003578EE">
      <w:pPr>
        <w:spacing w:after="0" w:line="240" w:lineRule="auto"/>
      </w:pPr>
      <w:r>
        <w:continuationSeparator/>
      </w:r>
    </w:p>
    <w:p w14:paraId="463A621B" w14:textId="77777777" w:rsidR="00F17FD2" w:rsidRDefault="00F17FD2"/>
    <w:p w14:paraId="48D2905B" w14:textId="77777777" w:rsidR="00F17FD2" w:rsidRDefault="00F17FD2"/>
    <w:p w14:paraId="50F8D823" w14:textId="77777777" w:rsidR="00F17FD2" w:rsidRDefault="00F17FD2"/>
    <w:p w14:paraId="758891D3" w14:textId="77777777" w:rsidR="00F17FD2" w:rsidRDefault="00F17FD2"/>
    <w:p w14:paraId="134F4710" w14:textId="77777777" w:rsidR="00F17FD2" w:rsidRDefault="00F17FD2"/>
    <w:p w14:paraId="6365EA95" w14:textId="77777777" w:rsidR="00F17FD2" w:rsidRDefault="00F17FD2"/>
    <w:p w14:paraId="57E531B1" w14:textId="77777777" w:rsidR="00F17FD2" w:rsidRDefault="00F17FD2"/>
    <w:p w14:paraId="0EB02BCB" w14:textId="77777777" w:rsidR="00F17FD2" w:rsidRDefault="00F17FD2"/>
    <w:p w14:paraId="178CD215" w14:textId="77777777" w:rsidR="00F17FD2" w:rsidRDefault="00F17FD2"/>
  </w:endnote>
  <w:endnote w:type="continuationNotice" w:id="1">
    <w:p w14:paraId="6C3099A7" w14:textId="77777777" w:rsidR="00F17FD2" w:rsidRDefault="00F17FD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rodepage"/>
      </w:rPr>
      <w:id w:val="1566831269"/>
      <w:docPartObj>
        <w:docPartGallery w:val="Page Numbers (Bottom of Page)"/>
        <w:docPartUnique/>
      </w:docPartObj>
    </w:sdtPr>
    <w:sdtContent>
      <w:p w14:paraId="7A4ABF4C" w14:textId="77777777" w:rsidR="00DE06B5" w:rsidRDefault="00DE06B5" w:rsidP="2684732D">
        <w:pPr>
          <w:pStyle w:val="Pieddepage"/>
          <w:framePr w:wrap="none" w:vAnchor="text" w:hAnchor="margin" w:xAlign="right" w:y="1"/>
          <w:ind w:left="8910" w:right="-900"/>
          <w:rPr>
            <w:rStyle w:val="Numrodepage"/>
          </w:rPr>
        </w:pPr>
        <w:r w:rsidRPr="2684732D">
          <w:rPr>
            <w:rStyle w:val="Numrodepage"/>
            <w:noProof/>
          </w:rPr>
          <w:fldChar w:fldCharType="begin"/>
        </w:r>
        <w:r w:rsidRPr="2684732D">
          <w:rPr>
            <w:rStyle w:val="Numrodepage"/>
          </w:rPr>
          <w:instrText xml:space="preserve"> PAGE </w:instrText>
        </w:r>
        <w:r w:rsidRPr="2684732D">
          <w:rPr>
            <w:rStyle w:val="Numrodepage"/>
          </w:rPr>
          <w:fldChar w:fldCharType="separate"/>
        </w:r>
        <w:r w:rsidRPr="2684732D">
          <w:rPr>
            <w:rStyle w:val="Numrodepage"/>
            <w:noProof/>
          </w:rPr>
          <w:t>1</w:t>
        </w:r>
        <w:r w:rsidRPr="2684732D">
          <w:rPr>
            <w:rStyle w:val="Numrodepage"/>
            <w:noProof/>
          </w:rPr>
          <w:fldChar w:fldCharType="end"/>
        </w:r>
      </w:p>
    </w:sdtContent>
  </w:sdt>
  <w:sdt>
    <w:sdtPr>
      <w:id w:val="49579633"/>
      <w:docPartObj>
        <w:docPartGallery w:val="Page Numbers (Bottom of Page)"/>
        <w:docPartUnique/>
      </w:docPartObj>
    </w:sdtPr>
    <w:sdtEndPr>
      <w:rPr>
        <w:rFonts w:ascii="Calibri" w:hAnsi="Calibri"/>
        <w:i/>
        <w:iCs/>
        <w:color w:val="808080"/>
        <w:sz w:val="18"/>
        <w:szCs w:val="18"/>
        <w:lang w:val="fr-CH" w:eastAsia="fr-CH"/>
      </w:rPr>
    </w:sdtEndPr>
    <w:sdtContent>
      <w:p w14:paraId="2099D26E" w14:textId="77777777" w:rsidR="00DE06B5" w:rsidRPr="00792407" w:rsidRDefault="00DE06B5" w:rsidP="00D425A2">
        <w:pPr>
          <w:tabs>
            <w:tab w:val="left" w:pos="8789"/>
          </w:tabs>
          <w:ind w:right="360" w:hanging="426"/>
        </w:pPr>
        <w:r>
          <w:rPr>
            <w:rFonts w:ascii="Calibri" w:hAnsi="Calibri"/>
            <w:i/>
            <w:color w:val="808080"/>
            <w:sz w:val="18"/>
            <w:szCs w:val="18"/>
            <w:lang w:val="fr-CH" w:eastAsia="fr-CH"/>
          </w:rPr>
          <w:tab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8A4B51" w14:textId="77777777" w:rsidR="00F17FD2" w:rsidRDefault="00F17FD2" w:rsidP="00E678BF">
      <w:pPr>
        <w:spacing w:after="0" w:line="240" w:lineRule="auto"/>
      </w:pPr>
      <w:r>
        <w:separator/>
      </w:r>
    </w:p>
  </w:footnote>
  <w:footnote w:type="continuationSeparator" w:id="0">
    <w:p w14:paraId="1D7FD582" w14:textId="77777777" w:rsidR="00F17FD2" w:rsidRDefault="00F17FD2" w:rsidP="003578EE">
      <w:pPr>
        <w:spacing w:after="0" w:line="240" w:lineRule="auto"/>
      </w:pPr>
      <w:r>
        <w:continuationSeparator/>
      </w:r>
    </w:p>
    <w:p w14:paraId="4C2E9DDD" w14:textId="77777777" w:rsidR="00F17FD2" w:rsidRDefault="00F17FD2"/>
    <w:p w14:paraId="336B059F" w14:textId="77777777" w:rsidR="00F17FD2" w:rsidRDefault="00F17FD2"/>
    <w:p w14:paraId="2BC3728A" w14:textId="77777777" w:rsidR="00F17FD2" w:rsidRDefault="00F17FD2"/>
    <w:p w14:paraId="040DE071" w14:textId="77777777" w:rsidR="00F17FD2" w:rsidRDefault="00F17FD2"/>
    <w:p w14:paraId="23680D65" w14:textId="77777777" w:rsidR="00F17FD2" w:rsidRDefault="00F17FD2"/>
    <w:p w14:paraId="69D693F6" w14:textId="77777777" w:rsidR="00F17FD2" w:rsidRDefault="00F17FD2"/>
    <w:p w14:paraId="67F72E04" w14:textId="77777777" w:rsidR="00F17FD2" w:rsidRDefault="00F17FD2"/>
    <w:p w14:paraId="10AD2DA4" w14:textId="77777777" w:rsidR="00F17FD2" w:rsidRDefault="00F17FD2"/>
    <w:p w14:paraId="5EBCAC6A" w14:textId="77777777" w:rsidR="00F17FD2" w:rsidRDefault="00F17FD2"/>
  </w:footnote>
  <w:footnote w:type="continuationNotice" w:id="1">
    <w:p w14:paraId="3DECCDD3" w14:textId="77777777" w:rsidR="00F17FD2" w:rsidRDefault="00F17FD2">
      <w:pPr>
        <w:spacing w:after="0" w:line="240" w:lineRule="auto"/>
      </w:pPr>
    </w:p>
  </w:footnote>
  <w:footnote w:id="2">
    <w:p w14:paraId="4DCF9935" w14:textId="77777777" w:rsidR="007B60AF" w:rsidRPr="00FE3BF4" w:rsidRDefault="007B60AF" w:rsidP="007B60AF">
      <w:pPr>
        <w:pStyle w:val="PFootnotes"/>
      </w:pPr>
      <w:r>
        <w:rPr>
          <w:rStyle w:val="Appelnotedebasdep"/>
        </w:rPr>
        <w:footnoteRef/>
      </w:r>
      <w:r w:rsidRPr="00FE3BF4">
        <w:t xml:space="preserve"> </w:t>
      </w:r>
      <w:r w:rsidRPr="007B60AF">
        <w:t>Footnote</w:t>
      </w:r>
      <w:r w:rsidRPr="00FE3BF4">
        <w:t xml:space="preserve"> text.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2684732D" w14:paraId="06EE2406" w14:textId="77777777" w:rsidTr="2684732D">
      <w:trPr>
        <w:trHeight w:val="300"/>
      </w:trPr>
      <w:tc>
        <w:tcPr>
          <w:tcW w:w="3020" w:type="dxa"/>
        </w:tcPr>
        <w:p w14:paraId="2334B3B8" w14:textId="200FF981" w:rsidR="2684732D" w:rsidRDefault="2684732D" w:rsidP="2684732D">
          <w:pPr>
            <w:ind w:left="-115"/>
          </w:pPr>
        </w:p>
      </w:tc>
      <w:tc>
        <w:tcPr>
          <w:tcW w:w="3020" w:type="dxa"/>
        </w:tcPr>
        <w:p w14:paraId="012B120D" w14:textId="70844054" w:rsidR="2684732D" w:rsidRDefault="2684732D" w:rsidP="2684732D">
          <w:pPr>
            <w:jc w:val="center"/>
          </w:pPr>
        </w:p>
      </w:tc>
      <w:tc>
        <w:tcPr>
          <w:tcW w:w="3020" w:type="dxa"/>
        </w:tcPr>
        <w:p w14:paraId="2C74D7EF" w14:textId="7F963EFB" w:rsidR="2684732D" w:rsidRDefault="2684732D" w:rsidP="2684732D">
          <w:pPr>
            <w:ind w:right="-115"/>
            <w:jc w:val="right"/>
          </w:pPr>
        </w:p>
      </w:tc>
    </w:tr>
  </w:tbl>
  <w:p w14:paraId="5CBF3E8E" w14:textId="5D31B3E4" w:rsidR="2684732D" w:rsidRDefault="2684732D" w:rsidP="00DE06B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3067A"/>
    <w:multiLevelType w:val="multilevel"/>
    <w:tmpl w:val="08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A587349"/>
    <w:multiLevelType w:val="multilevel"/>
    <w:tmpl w:val="C3F625D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B4D3860"/>
    <w:multiLevelType w:val="multilevel"/>
    <w:tmpl w:val="0813001F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3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28" w:hanging="1440"/>
      </w:pPr>
      <w:rPr>
        <w:rFonts w:hint="default"/>
      </w:rPr>
    </w:lvl>
  </w:abstractNum>
  <w:abstractNum w:abstractNumId="3" w15:restartNumberingAfterBreak="0">
    <w:nsid w:val="12EF1BEE"/>
    <w:multiLevelType w:val="multilevel"/>
    <w:tmpl w:val="08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B4C79F6"/>
    <w:multiLevelType w:val="hybridMultilevel"/>
    <w:tmpl w:val="94BC5C8A"/>
    <w:lvl w:ilvl="0" w:tplc="C866A1DA">
      <w:start w:val="1"/>
      <w:numFmt w:val="decimal"/>
      <w:pStyle w:val="PNumberedSectionSubTitle11"/>
      <w:lvlText w:val="1.%1."/>
      <w:lvlJc w:val="left"/>
      <w:pPr>
        <w:ind w:left="36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AD6BE3"/>
    <w:multiLevelType w:val="hybridMultilevel"/>
    <w:tmpl w:val="3F60A8A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7F735D"/>
    <w:multiLevelType w:val="multilevel"/>
    <w:tmpl w:val="16401BF6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pStyle w:val="PNumberedSectionSubTitle2111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EBC0E4E"/>
    <w:multiLevelType w:val="multilevel"/>
    <w:tmpl w:val="593CCAC8"/>
    <w:lvl w:ilvl="0">
      <w:start w:val="1"/>
      <w:numFmt w:val="decimal"/>
      <w:lvlText w:val="%1."/>
      <w:lvlJc w:val="left"/>
      <w:pPr>
        <w:ind w:left="360" w:hanging="360"/>
      </w:pPr>
      <w:rPr>
        <w:b/>
        <w:color w:val="000000" w:themeColor="text1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42943E8"/>
    <w:multiLevelType w:val="hybridMultilevel"/>
    <w:tmpl w:val="EA94E418"/>
    <w:lvl w:ilvl="0" w:tplc="0409000F">
      <w:start w:val="1"/>
      <w:numFmt w:val="decimal"/>
      <w:pStyle w:val="PNumberedSectionTitle1"/>
      <w:lvlText w:val="%1."/>
      <w:lvlJc w:val="left"/>
      <w:pPr>
        <w:ind w:left="360" w:hanging="360"/>
      </w:pPr>
      <w:rPr>
        <w:rFonts w:hint="default"/>
        <w:color w:val="000000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C117BD"/>
    <w:multiLevelType w:val="multilevel"/>
    <w:tmpl w:val="5ED69B48"/>
    <w:lvl w:ilvl="0">
      <w:start w:val="1"/>
      <w:numFmt w:val="decimal"/>
      <w:lvlText w:val="1.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E936AB"/>
    <w:multiLevelType w:val="multilevel"/>
    <w:tmpl w:val="B756E3E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00000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CB070E"/>
    <w:multiLevelType w:val="hybridMultilevel"/>
    <w:tmpl w:val="A7A272F0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8521A3"/>
    <w:multiLevelType w:val="multilevel"/>
    <w:tmpl w:val="08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E67542C"/>
    <w:multiLevelType w:val="hybridMultilevel"/>
    <w:tmpl w:val="09161430"/>
    <w:lvl w:ilvl="0" w:tplc="E1645198">
      <w:start w:val="1"/>
      <w:numFmt w:val="bullet"/>
      <w:pStyle w:val="PBulletpoint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153A7C"/>
    <w:multiLevelType w:val="hybridMultilevel"/>
    <w:tmpl w:val="93ACA0FC"/>
    <w:lvl w:ilvl="0" w:tplc="6726BE16">
      <w:start w:val="1"/>
      <w:numFmt w:val="upperLetter"/>
      <w:pStyle w:val="Palphabeticallist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6B52D7"/>
    <w:multiLevelType w:val="multilevel"/>
    <w:tmpl w:val="5ED69B48"/>
    <w:lvl w:ilvl="0">
      <w:start w:val="1"/>
      <w:numFmt w:val="decimal"/>
      <w:lvlText w:val="1.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D42C8C"/>
    <w:multiLevelType w:val="multilevel"/>
    <w:tmpl w:val="08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835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71C5626E"/>
    <w:multiLevelType w:val="multilevel"/>
    <w:tmpl w:val="08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74262048"/>
    <w:multiLevelType w:val="multilevel"/>
    <w:tmpl w:val="5ED69B48"/>
    <w:lvl w:ilvl="0">
      <w:start w:val="1"/>
      <w:numFmt w:val="decimal"/>
      <w:lvlText w:val="1.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1132CE"/>
    <w:multiLevelType w:val="hybridMultilevel"/>
    <w:tmpl w:val="7BCCAD6A"/>
    <w:lvl w:ilvl="0" w:tplc="5D22800E">
      <w:start w:val="1"/>
      <w:numFmt w:val="decimal"/>
      <w:pStyle w:val="PNumberedlist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352CB5"/>
    <w:multiLevelType w:val="multilevel"/>
    <w:tmpl w:val="08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D9D4E52"/>
    <w:multiLevelType w:val="multilevel"/>
    <w:tmpl w:val="08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608583339">
    <w:abstractNumId w:val="16"/>
  </w:num>
  <w:num w:numId="2" w16cid:durableId="1463185535">
    <w:abstractNumId w:val="11"/>
  </w:num>
  <w:num w:numId="3" w16cid:durableId="1102723848">
    <w:abstractNumId w:val="0"/>
  </w:num>
  <w:num w:numId="4" w16cid:durableId="595600606">
    <w:abstractNumId w:val="7"/>
  </w:num>
  <w:num w:numId="5" w16cid:durableId="1959068346">
    <w:abstractNumId w:val="20"/>
  </w:num>
  <w:num w:numId="6" w16cid:durableId="984311075">
    <w:abstractNumId w:val="12"/>
  </w:num>
  <w:num w:numId="7" w16cid:durableId="1086268655">
    <w:abstractNumId w:val="17"/>
  </w:num>
  <w:num w:numId="8" w16cid:durableId="1089304260">
    <w:abstractNumId w:val="5"/>
  </w:num>
  <w:num w:numId="9" w16cid:durableId="62025134">
    <w:abstractNumId w:val="2"/>
  </w:num>
  <w:num w:numId="10" w16cid:durableId="1093630500">
    <w:abstractNumId w:val="3"/>
  </w:num>
  <w:num w:numId="11" w16cid:durableId="1464083456">
    <w:abstractNumId w:val="21"/>
  </w:num>
  <w:num w:numId="12" w16cid:durableId="1351680721">
    <w:abstractNumId w:val="8"/>
  </w:num>
  <w:num w:numId="13" w16cid:durableId="1318461955">
    <w:abstractNumId w:val="8"/>
  </w:num>
  <w:num w:numId="14" w16cid:durableId="2101095407">
    <w:abstractNumId w:val="4"/>
  </w:num>
  <w:num w:numId="15" w16cid:durableId="30305962">
    <w:abstractNumId w:val="6"/>
  </w:num>
  <w:num w:numId="16" w16cid:durableId="638847909">
    <w:abstractNumId w:val="10"/>
  </w:num>
  <w:num w:numId="17" w16cid:durableId="1719474398">
    <w:abstractNumId w:val="18"/>
  </w:num>
  <w:num w:numId="18" w16cid:durableId="83186336">
    <w:abstractNumId w:val="9"/>
  </w:num>
  <w:num w:numId="19" w16cid:durableId="1084915390">
    <w:abstractNumId w:val="15"/>
  </w:num>
  <w:num w:numId="20" w16cid:durableId="1932543048">
    <w:abstractNumId w:val="4"/>
    <w:lvlOverride w:ilvl="0">
      <w:startOverride w:val="1"/>
    </w:lvlOverride>
  </w:num>
  <w:num w:numId="21" w16cid:durableId="1179469109">
    <w:abstractNumId w:val="1"/>
  </w:num>
  <w:num w:numId="22" w16cid:durableId="534118778">
    <w:abstractNumId w:val="13"/>
  </w:num>
  <w:num w:numId="23" w16cid:durableId="1068839564">
    <w:abstractNumId w:val="14"/>
  </w:num>
  <w:num w:numId="24" w16cid:durableId="163101341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hideSpellingErrors/>
  <w:hideGrammaticalErrors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CH" w:vendorID="64" w:dllVersion="0" w:nlCheck="1" w:checkStyle="0"/>
  <w:activeWritingStyle w:appName="MSWord" w:lang="es-ES" w:vendorID="64" w:dllVersion="0" w:nlCheck="1" w:checkStyle="0"/>
  <w:activeWritingStyle w:appName="MSWord" w:lang="fr-FR" w:vendorID="64" w:dllVersion="0" w:nlCheck="1" w:checkStyle="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</w:docVars>
  <w:rsids>
    <w:rsidRoot w:val="003578EE"/>
    <w:rsid w:val="00001FE0"/>
    <w:rsid w:val="00007C88"/>
    <w:rsid w:val="00010C3E"/>
    <w:rsid w:val="00015CAD"/>
    <w:rsid w:val="00015E90"/>
    <w:rsid w:val="00020B9C"/>
    <w:rsid w:val="00023808"/>
    <w:rsid w:val="000261EF"/>
    <w:rsid w:val="00030B16"/>
    <w:rsid w:val="00032FEB"/>
    <w:rsid w:val="0004611C"/>
    <w:rsid w:val="000606BB"/>
    <w:rsid w:val="00064F16"/>
    <w:rsid w:val="00086D4A"/>
    <w:rsid w:val="00094916"/>
    <w:rsid w:val="000A2021"/>
    <w:rsid w:val="000A4185"/>
    <w:rsid w:val="000A55CD"/>
    <w:rsid w:val="000C457A"/>
    <w:rsid w:val="000E13D5"/>
    <w:rsid w:val="000E46B1"/>
    <w:rsid w:val="000E77F3"/>
    <w:rsid w:val="000F3A5F"/>
    <w:rsid w:val="000F7EE5"/>
    <w:rsid w:val="00100360"/>
    <w:rsid w:val="001030B1"/>
    <w:rsid w:val="00127897"/>
    <w:rsid w:val="00134408"/>
    <w:rsid w:val="00160642"/>
    <w:rsid w:val="001660FB"/>
    <w:rsid w:val="00166E76"/>
    <w:rsid w:val="001722F3"/>
    <w:rsid w:val="001742B7"/>
    <w:rsid w:val="001852C8"/>
    <w:rsid w:val="00185A9A"/>
    <w:rsid w:val="00190FC9"/>
    <w:rsid w:val="001A07F0"/>
    <w:rsid w:val="001B255F"/>
    <w:rsid w:val="001B2945"/>
    <w:rsid w:val="001C1853"/>
    <w:rsid w:val="001C4E6D"/>
    <w:rsid w:val="001C6E34"/>
    <w:rsid w:val="001C7BF3"/>
    <w:rsid w:val="001C7D99"/>
    <w:rsid w:val="001E135B"/>
    <w:rsid w:val="001F2F02"/>
    <w:rsid w:val="001F74FD"/>
    <w:rsid w:val="00202EDA"/>
    <w:rsid w:val="00203579"/>
    <w:rsid w:val="00210346"/>
    <w:rsid w:val="0023336A"/>
    <w:rsid w:val="00233572"/>
    <w:rsid w:val="00234199"/>
    <w:rsid w:val="00240B83"/>
    <w:rsid w:val="00245668"/>
    <w:rsid w:val="00246752"/>
    <w:rsid w:val="0026010D"/>
    <w:rsid w:val="002624F2"/>
    <w:rsid w:val="0026499B"/>
    <w:rsid w:val="00281CD2"/>
    <w:rsid w:val="002869CC"/>
    <w:rsid w:val="002918DF"/>
    <w:rsid w:val="002A3D72"/>
    <w:rsid w:val="002B0F11"/>
    <w:rsid w:val="002C64B5"/>
    <w:rsid w:val="002F45F0"/>
    <w:rsid w:val="00305C2A"/>
    <w:rsid w:val="00310848"/>
    <w:rsid w:val="003118E2"/>
    <w:rsid w:val="0031375B"/>
    <w:rsid w:val="0031670D"/>
    <w:rsid w:val="0032519A"/>
    <w:rsid w:val="003343BF"/>
    <w:rsid w:val="00341149"/>
    <w:rsid w:val="003419D0"/>
    <w:rsid w:val="00343223"/>
    <w:rsid w:val="003578EE"/>
    <w:rsid w:val="00367F9E"/>
    <w:rsid w:val="003700C7"/>
    <w:rsid w:val="0037176B"/>
    <w:rsid w:val="00381170"/>
    <w:rsid w:val="00382699"/>
    <w:rsid w:val="003B6F0C"/>
    <w:rsid w:val="003C0104"/>
    <w:rsid w:val="003C2C25"/>
    <w:rsid w:val="003F30D3"/>
    <w:rsid w:val="003F7142"/>
    <w:rsid w:val="00403E4E"/>
    <w:rsid w:val="00411DA1"/>
    <w:rsid w:val="00417B59"/>
    <w:rsid w:val="0042011F"/>
    <w:rsid w:val="00423346"/>
    <w:rsid w:val="00426820"/>
    <w:rsid w:val="004305D2"/>
    <w:rsid w:val="0043220E"/>
    <w:rsid w:val="00447967"/>
    <w:rsid w:val="00450BC4"/>
    <w:rsid w:val="004536CC"/>
    <w:rsid w:val="00454B5C"/>
    <w:rsid w:val="00456112"/>
    <w:rsid w:val="00476CB8"/>
    <w:rsid w:val="004775F2"/>
    <w:rsid w:val="004859D4"/>
    <w:rsid w:val="00486AD6"/>
    <w:rsid w:val="004878BD"/>
    <w:rsid w:val="00491C9D"/>
    <w:rsid w:val="00491EF5"/>
    <w:rsid w:val="004A1426"/>
    <w:rsid w:val="004A15F3"/>
    <w:rsid w:val="004A56BD"/>
    <w:rsid w:val="004B254F"/>
    <w:rsid w:val="004B258F"/>
    <w:rsid w:val="004B5324"/>
    <w:rsid w:val="004C6A50"/>
    <w:rsid w:val="004D4A9A"/>
    <w:rsid w:val="004E01FF"/>
    <w:rsid w:val="004E1067"/>
    <w:rsid w:val="004E1738"/>
    <w:rsid w:val="004F2748"/>
    <w:rsid w:val="0050352E"/>
    <w:rsid w:val="00506995"/>
    <w:rsid w:val="00506CDD"/>
    <w:rsid w:val="005078AB"/>
    <w:rsid w:val="00514EAF"/>
    <w:rsid w:val="00520746"/>
    <w:rsid w:val="00533ECD"/>
    <w:rsid w:val="00546682"/>
    <w:rsid w:val="00547562"/>
    <w:rsid w:val="00550C0D"/>
    <w:rsid w:val="0056363B"/>
    <w:rsid w:val="00571359"/>
    <w:rsid w:val="0058043D"/>
    <w:rsid w:val="005864EB"/>
    <w:rsid w:val="005A70A1"/>
    <w:rsid w:val="005A790B"/>
    <w:rsid w:val="005B15BA"/>
    <w:rsid w:val="005D3B56"/>
    <w:rsid w:val="005E107E"/>
    <w:rsid w:val="005F4F39"/>
    <w:rsid w:val="005F7F85"/>
    <w:rsid w:val="0060094F"/>
    <w:rsid w:val="006010B5"/>
    <w:rsid w:val="00604BE7"/>
    <w:rsid w:val="00607490"/>
    <w:rsid w:val="0062097D"/>
    <w:rsid w:val="006256CB"/>
    <w:rsid w:val="006271B6"/>
    <w:rsid w:val="006338E4"/>
    <w:rsid w:val="0063431F"/>
    <w:rsid w:val="00640A81"/>
    <w:rsid w:val="00645139"/>
    <w:rsid w:val="00647F99"/>
    <w:rsid w:val="00657783"/>
    <w:rsid w:val="00671B8A"/>
    <w:rsid w:val="00671F60"/>
    <w:rsid w:val="00675C48"/>
    <w:rsid w:val="00685CA9"/>
    <w:rsid w:val="00687097"/>
    <w:rsid w:val="00694B2A"/>
    <w:rsid w:val="0069752E"/>
    <w:rsid w:val="006A64CB"/>
    <w:rsid w:val="006B071D"/>
    <w:rsid w:val="006B1524"/>
    <w:rsid w:val="006B4158"/>
    <w:rsid w:val="006C2169"/>
    <w:rsid w:val="006C4052"/>
    <w:rsid w:val="006C602D"/>
    <w:rsid w:val="006D33C8"/>
    <w:rsid w:val="006D49A6"/>
    <w:rsid w:val="006F6B26"/>
    <w:rsid w:val="00707876"/>
    <w:rsid w:val="00707BC9"/>
    <w:rsid w:val="00717A3A"/>
    <w:rsid w:val="00727858"/>
    <w:rsid w:val="007278C7"/>
    <w:rsid w:val="00730769"/>
    <w:rsid w:val="00745D74"/>
    <w:rsid w:val="00750285"/>
    <w:rsid w:val="00760014"/>
    <w:rsid w:val="00760900"/>
    <w:rsid w:val="00762B32"/>
    <w:rsid w:val="00763EE4"/>
    <w:rsid w:val="00765D2D"/>
    <w:rsid w:val="007671E9"/>
    <w:rsid w:val="007747D9"/>
    <w:rsid w:val="00776C22"/>
    <w:rsid w:val="00776E17"/>
    <w:rsid w:val="00777B8E"/>
    <w:rsid w:val="0078413E"/>
    <w:rsid w:val="0079121E"/>
    <w:rsid w:val="00792407"/>
    <w:rsid w:val="007A0983"/>
    <w:rsid w:val="007A1B28"/>
    <w:rsid w:val="007A5E36"/>
    <w:rsid w:val="007B418E"/>
    <w:rsid w:val="007B469D"/>
    <w:rsid w:val="007B60AF"/>
    <w:rsid w:val="007C6D83"/>
    <w:rsid w:val="007E41DB"/>
    <w:rsid w:val="007F2F4F"/>
    <w:rsid w:val="0080205B"/>
    <w:rsid w:val="008037C9"/>
    <w:rsid w:val="008170C9"/>
    <w:rsid w:val="00822A54"/>
    <w:rsid w:val="00832C4A"/>
    <w:rsid w:val="008418DA"/>
    <w:rsid w:val="0085273B"/>
    <w:rsid w:val="00855EB7"/>
    <w:rsid w:val="00867651"/>
    <w:rsid w:val="008800FA"/>
    <w:rsid w:val="008A6A76"/>
    <w:rsid w:val="008A7668"/>
    <w:rsid w:val="008B0005"/>
    <w:rsid w:val="008B6CBB"/>
    <w:rsid w:val="008C37C2"/>
    <w:rsid w:val="008C63B3"/>
    <w:rsid w:val="008D228E"/>
    <w:rsid w:val="008D6FEE"/>
    <w:rsid w:val="008E26A9"/>
    <w:rsid w:val="008E2BE7"/>
    <w:rsid w:val="008E7BF8"/>
    <w:rsid w:val="00915233"/>
    <w:rsid w:val="00917666"/>
    <w:rsid w:val="0093257D"/>
    <w:rsid w:val="0093303D"/>
    <w:rsid w:val="00934850"/>
    <w:rsid w:val="00942030"/>
    <w:rsid w:val="0094261F"/>
    <w:rsid w:val="0094325B"/>
    <w:rsid w:val="00943968"/>
    <w:rsid w:val="009448E8"/>
    <w:rsid w:val="00953372"/>
    <w:rsid w:val="00953671"/>
    <w:rsid w:val="00972E4F"/>
    <w:rsid w:val="0097399D"/>
    <w:rsid w:val="009828F6"/>
    <w:rsid w:val="00983BD1"/>
    <w:rsid w:val="00985F2D"/>
    <w:rsid w:val="00991EE4"/>
    <w:rsid w:val="009979A3"/>
    <w:rsid w:val="009B5E92"/>
    <w:rsid w:val="009C1466"/>
    <w:rsid w:val="009C5826"/>
    <w:rsid w:val="009C6850"/>
    <w:rsid w:val="009D0155"/>
    <w:rsid w:val="009F0764"/>
    <w:rsid w:val="009F136F"/>
    <w:rsid w:val="009F2025"/>
    <w:rsid w:val="00A01F53"/>
    <w:rsid w:val="00A10496"/>
    <w:rsid w:val="00A16076"/>
    <w:rsid w:val="00A1772B"/>
    <w:rsid w:val="00A203B2"/>
    <w:rsid w:val="00A448C7"/>
    <w:rsid w:val="00A50ABE"/>
    <w:rsid w:val="00A51D26"/>
    <w:rsid w:val="00A56595"/>
    <w:rsid w:val="00A57931"/>
    <w:rsid w:val="00A6550A"/>
    <w:rsid w:val="00A75333"/>
    <w:rsid w:val="00A90B6E"/>
    <w:rsid w:val="00AB5F0D"/>
    <w:rsid w:val="00AB7BE0"/>
    <w:rsid w:val="00AC71EB"/>
    <w:rsid w:val="00AE5582"/>
    <w:rsid w:val="00AE570F"/>
    <w:rsid w:val="00AF0F59"/>
    <w:rsid w:val="00AF5B59"/>
    <w:rsid w:val="00AF5E93"/>
    <w:rsid w:val="00AF6179"/>
    <w:rsid w:val="00B17908"/>
    <w:rsid w:val="00B218DC"/>
    <w:rsid w:val="00B3127C"/>
    <w:rsid w:val="00B5000F"/>
    <w:rsid w:val="00B51627"/>
    <w:rsid w:val="00B537E1"/>
    <w:rsid w:val="00B53F78"/>
    <w:rsid w:val="00B60914"/>
    <w:rsid w:val="00B6518C"/>
    <w:rsid w:val="00B74EE2"/>
    <w:rsid w:val="00B751DA"/>
    <w:rsid w:val="00B90433"/>
    <w:rsid w:val="00BB0D3C"/>
    <w:rsid w:val="00BB21B0"/>
    <w:rsid w:val="00BB422F"/>
    <w:rsid w:val="00BB63D8"/>
    <w:rsid w:val="00BE4E30"/>
    <w:rsid w:val="00BE7638"/>
    <w:rsid w:val="00BF4B24"/>
    <w:rsid w:val="00C07BCE"/>
    <w:rsid w:val="00C16414"/>
    <w:rsid w:val="00C25D26"/>
    <w:rsid w:val="00C3600D"/>
    <w:rsid w:val="00C403B8"/>
    <w:rsid w:val="00C43CC9"/>
    <w:rsid w:val="00C463FC"/>
    <w:rsid w:val="00C47218"/>
    <w:rsid w:val="00C5576E"/>
    <w:rsid w:val="00C573F1"/>
    <w:rsid w:val="00C57C48"/>
    <w:rsid w:val="00C57CF4"/>
    <w:rsid w:val="00C644FE"/>
    <w:rsid w:val="00C7259D"/>
    <w:rsid w:val="00C74EC2"/>
    <w:rsid w:val="00C7781C"/>
    <w:rsid w:val="00C84AB0"/>
    <w:rsid w:val="00C861E4"/>
    <w:rsid w:val="00C87D0B"/>
    <w:rsid w:val="00C94138"/>
    <w:rsid w:val="00CA5141"/>
    <w:rsid w:val="00CA53D7"/>
    <w:rsid w:val="00CA554E"/>
    <w:rsid w:val="00CA5FA1"/>
    <w:rsid w:val="00CB12D8"/>
    <w:rsid w:val="00CE0643"/>
    <w:rsid w:val="00CE2869"/>
    <w:rsid w:val="00CF1F8C"/>
    <w:rsid w:val="00D04E3B"/>
    <w:rsid w:val="00D0713E"/>
    <w:rsid w:val="00D11337"/>
    <w:rsid w:val="00D20787"/>
    <w:rsid w:val="00D20A7B"/>
    <w:rsid w:val="00D22BF2"/>
    <w:rsid w:val="00D24A6A"/>
    <w:rsid w:val="00D268B9"/>
    <w:rsid w:val="00D30949"/>
    <w:rsid w:val="00D359E6"/>
    <w:rsid w:val="00D425A2"/>
    <w:rsid w:val="00D46BD4"/>
    <w:rsid w:val="00D46E11"/>
    <w:rsid w:val="00D52615"/>
    <w:rsid w:val="00D77574"/>
    <w:rsid w:val="00D91788"/>
    <w:rsid w:val="00DB243F"/>
    <w:rsid w:val="00DB4C58"/>
    <w:rsid w:val="00DB5734"/>
    <w:rsid w:val="00DB7652"/>
    <w:rsid w:val="00DC7C27"/>
    <w:rsid w:val="00DD0F5F"/>
    <w:rsid w:val="00DD6832"/>
    <w:rsid w:val="00DE06B5"/>
    <w:rsid w:val="00DE1E51"/>
    <w:rsid w:val="00DE7362"/>
    <w:rsid w:val="00DF6E57"/>
    <w:rsid w:val="00DF7681"/>
    <w:rsid w:val="00E04605"/>
    <w:rsid w:val="00E11405"/>
    <w:rsid w:val="00E12124"/>
    <w:rsid w:val="00E309A4"/>
    <w:rsid w:val="00E321C8"/>
    <w:rsid w:val="00E32D83"/>
    <w:rsid w:val="00E41CE1"/>
    <w:rsid w:val="00E46F60"/>
    <w:rsid w:val="00E548CF"/>
    <w:rsid w:val="00E60C41"/>
    <w:rsid w:val="00E63451"/>
    <w:rsid w:val="00E63C0D"/>
    <w:rsid w:val="00E678BF"/>
    <w:rsid w:val="00E679AD"/>
    <w:rsid w:val="00E67C04"/>
    <w:rsid w:val="00E71DD5"/>
    <w:rsid w:val="00E77173"/>
    <w:rsid w:val="00E83A30"/>
    <w:rsid w:val="00E84F79"/>
    <w:rsid w:val="00E85C8F"/>
    <w:rsid w:val="00EC13D0"/>
    <w:rsid w:val="00ED29E0"/>
    <w:rsid w:val="00ED4D64"/>
    <w:rsid w:val="00ED4D7C"/>
    <w:rsid w:val="00ED4F45"/>
    <w:rsid w:val="00ED75C9"/>
    <w:rsid w:val="00EE17D6"/>
    <w:rsid w:val="00EE212A"/>
    <w:rsid w:val="00EE3D27"/>
    <w:rsid w:val="00EF0DB9"/>
    <w:rsid w:val="00F02697"/>
    <w:rsid w:val="00F161D3"/>
    <w:rsid w:val="00F17FD2"/>
    <w:rsid w:val="00F335ED"/>
    <w:rsid w:val="00F3694A"/>
    <w:rsid w:val="00F578C1"/>
    <w:rsid w:val="00F619C6"/>
    <w:rsid w:val="00F64A34"/>
    <w:rsid w:val="00F663D9"/>
    <w:rsid w:val="00F73015"/>
    <w:rsid w:val="00F7746F"/>
    <w:rsid w:val="00F828DB"/>
    <w:rsid w:val="00F82C90"/>
    <w:rsid w:val="00F9369A"/>
    <w:rsid w:val="00FA0F04"/>
    <w:rsid w:val="00FA390B"/>
    <w:rsid w:val="00FA50F5"/>
    <w:rsid w:val="00FB0F2E"/>
    <w:rsid w:val="00FB443B"/>
    <w:rsid w:val="00FD06C7"/>
    <w:rsid w:val="00FD78FE"/>
    <w:rsid w:val="00FE08CC"/>
    <w:rsid w:val="00FE1135"/>
    <w:rsid w:val="00FE3BF4"/>
    <w:rsid w:val="04663FE4"/>
    <w:rsid w:val="0F1F61D5"/>
    <w:rsid w:val="11AB563B"/>
    <w:rsid w:val="18D5A361"/>
    <w:rsid w:val="1D559E28"/>
    <w:rsid w:val="1F84F18E"/>
    <w:rsid w:val="2684732D"/>
    <w:rsid w:val="283D69B6"/>
    <w:rsid w:val="2AC1B7A2"/>
    <w:rsid w:val="2BE98AE7"/>
    <w:rsid w:val="2DBE6326"/>
    <w:rsid w:val="2DDBD900"/>
    <w:rsid w:val="2E8C1EEA"/>
    <w:rsid w:val="2FFBAF6F"/>
    <w:rsid w:val="35E4F098"/>
    <w:rsid w:val="469371D5"/>
    <w:rsid w:val="4A005661"/>
    <w:rsid w:val="4B6009B4"/>
    <w:rsid w:val="50C59D68"/>
    <w:rsid w:val="54CBFCBF"/>
    <w:rsid w:val="55BFB462"/>
    <w:rsid w:val="58178CDB"/>
    <w:rsid w:val="59395520"/>
    <w:rsid w:val="6244E700"/>
    <w:rsid w:val="65812775"/>
    <w:rsid w:val="659917CF"/>
    <w:rsid w:val="66ADA4C9"/>
    <w:rsid w:val="6D08E992"/>
    <w:rsid w:val="6DE67C8A"/>
    <w:rsid w:val="71B52790"/>
    <w:rsid w:val="75F1A79A"/>
    <w:rsid w:val="7B8F2FAB"/>
    <w:rsid w:val="7FEBC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BA3DA6"/>
  <w15:docId w15:val="{F7621689-6B3B-4C49-9BB8-490664316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0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39"/>
    <w:rsid w:val="0026010D"/>
  </w:style>
  <w:style w:type="paragraph" w:styleId="Titre1">
    <w:name w:val="heading 1"/>
    <w:next w:val="Normal"/>
    <w:link w:val="Titre1Car"/>
    <w:uiPriority w:val="29"/>
    <w:rsid w:val="00EF0DB9"/>
    <w:pPr>
      <w:keepNext/>
      <w:keepLines/>
      <w:spacing w:before="240" w:after="120" w:line="240" w:lineRule="auto"/>
      <w:outlineLvl w:val="0"/>
    </w:pPr>
    <w:rPr>
      <w:rFonts w:ascii="Calibri" w:eastAsia="Times New Roman" w:hAnsi="Calibri" w:cs="Times New Roman"/>
      <w:b/>
      <w:sz w:val="24"/>
      <w:szCs w:val="32"/>
    </w:rPr>
  </w:style>
  <w:style w:type="paragraph" w:styleId="Titre2">
    <w:name w:val="heading 2"/>
    <w:basedOn w:val="Normal"/>
    <w:next w:val="Normal"/>
    <w:link w:val="Titre2Car"/>
    <w:uiPriority w:val="39"/>
    <w:unhideWhenUsed/>
    <w:rsid w:val="003578E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29"/>
    <w:rsid w:val="00411DA1"/>
    <w:rPr>
      <w:rFonts w:ascii="Calibri" w:eastAsia="Times New Roman" w:hAnsi="Calibri" w:cs="Times New Roman"/>
      <w:b/>
      <w:sz w:val="24"/>
      <w:szCs w:val="32"/>
    </w:rPr>
  </w:style>
  <w:style w:type="character" w:customStyle="1" w:styleId="Titre2Car">
    <w:name w:val="Titre 2 Car"/>
    <w:basedOn w:val="Policepardfaut"/>
    <w:link w:val="Titre2"/>
    <w:uiPriority w:val="39"/>
    <w:rsid w:val="0026010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ppeldenotedefin">
    <w:name w:val="endnote reference"/>
    <w:basedOn w:val="Policepardfaut"/>
    <w:uiPriority w:val="99"/>
    <w:semiHidden/>
    <w:unhideWhenUsed/>
    <w:rsid w:val="00604BE7"/>
    <w:rPr>
      <w:vertAlign w:val="superscript"/>
    </w:rPr>
  </w:style>
  <w:style w:type="paragraph" w:customStyle="1" w:styleId="PAuthor">
    <w:name w:val="P_Author"/>
    <w:basedOn w:val="Normal"/>
    <w:uiPriority w:val="6"/>
    <w:qFormat/>
    <w:rsid w:val="002B0F11"/>
    <w:pPr>
      <w:spacing w:before="240"/>
      <w:contextualSpacing/>
      <w:jc w:val="center"/>
    </w:pPr>
    <w:rPr>
      <w:rFonts w:ascii="Calibri" w:eastAsia="Calibri" w:hAnsi="Calibri" w:cs="Calibri"/>
      <w:b/>
      <w:color w:val="E36C0A"/>
      <w:sz w:val="24"/>
      <w:szCs w:val="24"/>
    </w:rPr>
  </w:style>
  <w:style w:type="paragraph" w:customStyle="1" w:styleId="PBulletpointlist">
    <w:name w:val="P_Bullet_point_list"/>
    <w:basedOn w:val="PText"/>
    <w:uiPriority w:val="7"/>
    <w:qFormat/>
    <w:rsid w:val="00E548CF"/>
    <w:pPr>
      <w:numPr>
        <w:numId w:val="22"/>
      </w:numPr>
    </w:pPr>
  </w:style>
  <w:style w:type="paragraph" w:customStyle="1" w:styleId="Palphabeticallist">
    <w:name w:val="P_alphabetical_list"/>
    <w:basedOn w:val="PText"/>
    <w:uiPriority w:val="7"/>
    <w:qFormat/>
    <w:rsid w:val="00E84F79"/>
    <w:pPr>
      <w:numPr>
        <w:numId w:val="23"/>
      </w:numPr>
    </w:pPr>
  </w:style>
  <w:style w:type="paragraph" w:styleId="En-tte">
    <w:name w:val="header"/>
    <w:aliases w:val="P_Header"/>
    <w:basedOn w:val="Normal"/>
    <w:link w:val="En-tteCar"/>
    <w:uiPriority w:val="99"/>
    <w:unhideWhenUsed/>
    <w:rsid w:val="003578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aliases w:val="P_Header Car"/>
    <w:basedOn w:val="Policepardfaut"/>
    <w:link w:val="En-tte"/>
    <w:uiPriority w:val="99"/>
    <w:rsid w:val="003578EE"/>
  </w:style>
  <w:style w:type="paragraph" w:styleId="Notedefin">
    <w:name w:val="endnote text"/>
    <w:basedOn w:val="Normal"/>
    <w:link w:val="NotedefinCar"/>
    <w:uiPriority w:val="99"/>
    <w:semiHidden/>
    <w:unhideWhenUsed/>
    <w:rsid w:val="003578EE"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3578EE"/>
    <w:rPr>
      <w:sz w:val="20"/>
      <w:szCs w:val="20"/>
    </w:rPr>
  </w:style>
  <w:style w:type="character" w:styleId="Marquedecommentaire">
    <w:name w:val="annotation reference"/>
    <w:basedOn w:val="Policepardfaut"/>
    <w:uiPriority w:val="99"/>
    <w:semiHidden/>
    <w:unhideWhenUsed/>
    <w:rsid w:val="003578EE"/>
    <w:rPr>
      <w:sz w:val="16"/>
      <w:szCs w:val="16"/>
    </w:rPr>
  </w:style>
  <w:style w:type="paragraph" w:styleId="Objetducommentaire">
    <w:name w:val="annotation subject"/>
    <w:basedOn w:val="Normal"/>
    <w:next w:val="Normal"/>
    <w:link w:val="ObjetducommentaireCar"/>
    <w:uiPriority w:val="99"/>
    <w:semiHidden/>
    <w:unhideWhenUsed/>
    <w:rsid w:val="00C47218"/>
    <w:pPr>
      <w:spacing w:line="240" w:lineRule="auto"/>
    </w:pPr>
    <w:rPr>
      <w:b/>
      <w:bCs/>
      <w:sz w:val="20"/>
      <w:szCs w:val="20"/>
    </w:rPr>
  </w:style>
  <w:style w:type="character" w:customStyle="1" w:styleId="ObjetducommentaireCar">
    <w:name w:val="Objet du commentaire Car"/>
    <w:basedOn w:val="Policepardfaut"/>
    <w:link w:val="Objetducommentaire"/>
    <w:uiPriority w:val="99"/>
    <w:semiHidden/>
    <w:rsid w:val="00C47218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578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578EE"/>
    <w:rPr>
      <w:rFonts w:ascii="Segoe UI" w:hAnsi="Segoe UI" w:cs="Segoe UI"/>
      <w:sz w:val="18"/>
      <w:szCs w:val="18"/>
    </w:rPr>
  </w:style>
  <w:style w:type="paragraph" w:customStyle="1" w:styleId="PNumberedlist">
    <w:name w:val="P_Numbered_list"/>
    <w:basedOn w:val="PText"/>
    <w:uiPriority w:val="7"/>
    <w:qFormat/>
    <w:rsid w:val="006D33C8"/>
    <w:pPr>
      <w:numPr>
        <w:numId w:val="24"/>
      </w:numPr>
    </w:pPr>
  </w:style>
  <w:style w:type="table" w:styleId="Grilledutableau">
    <w:name w:val="Table Grid"/>
    <w:basedOn w:val="TableauNormal"/>
    <w:uiPriority w:val="39"/>
    <w:rsid w:val="003578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depage">
    <w:name w:val="footer"/>
    <w:basedOn w:val="Normal"/>
    <w:link w:val="PieddepageCar"/>
    <w:uiPriority w:val="99"/>
    <w:unhideWhenUsed/>
    <w:rsid w:val="00C16414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PBibliography">
    <w:name w:val="P_Bibliography"/>
    <w:basedOn w:val="Normal"/>
    <w:link w:val="PBibliographyCar"/>
    <w:uiPriority w:val="8"/>
    <w:qFormat/>
    <w:rsid w:val="00AB5F0D"/>
    <w:pPr>
      <w:spacing w:after="0" w:line="240" w:lineRule="auto"/>
      <w:ind w:left="567" w:hanging="567"/>
      <w:jc w:val="both"/>
    </w:pPr>
    <w:rPr>
      <w:rFonts w:ascii="Calibri" w:eastAsia="Times New Roman" w:hAnsi="Calibri" w:cs="Arial"/>
      <w:sz w:val="20"/>
      <w:szCs w:val="20"/>
      <w:lang w:val="en-US" w:eastAsia="fr-CH"/>
    </w:rPr>
  </w:style>
  <w:style w:type="character" w:customStyle="1" w:styleId="PBibliographyCar">
    <w:name w:val="P_Bibliography Car"/>
    <w:link w:val="PBibliography"/>
    <w:uiPriority w:val="8"/>
    <w:rsid w:val="0026010D"/>
    <w:rPr>
      <w:rFonts w:ascii="Calibri" w:eastAsia="Times New Roman" w:hAnsi="Calibri" w:cs="Arial"/>
      <w:sz w:val="20"/>
      <w:szCs w:val="20"/>
      <w:lang w:val="en-US" w:eastAsia="fr-CH"/>
    </w:rPr>
  </w:style>
  <w:style w:type="paragraph" w:customStyle="1" w:styleId="PQuotation">
    <w:name w:val="P_Quotation"/>
    <w:basedOn w:val="Normal"/>
    <w:link w:val="PQuotationCar"/>
    <w:uiPriority w:val="1"/>
    <w:qFormat/>
    <w:rsid w:val="00AB5F0D"/>
    <w:pPr>
      <w:spacing w:before="120" w:after="120" w:line="240" w:lineRule="auto"/>
      <w:ind w:left="567" w:right="567"/>
      <w:jc w:val="both"/>
    </w:pPr>
    <w:rPr>
      <w:rFonts w:ascii="Calibri" w:eastAsia="Times New Roman" w:hAnsi="Calibri" w:cs="Arial"/>
      <w:iCs/>
      <w:lang w:val="en-US" w:eastAsia="fr-CH"/>
    </w:rPr>
  </w:style>
  <w:style w:type="character" w:customStyle="1" w:styleId="PQuotationCar">
    <w:name w:val="P_Quotation Car"/>
    <w:link w:val="PQuotation"/>
    <w:uiPriority w:val="1"/>
    <w:rsid w:val="00411DA1"/>
    <w:rPr>
      <w:rFonts w:ascii="Calibri" w:eastAsia="Times New Roman" w:hAnsi="Calibri" w:cs="Arial"/>
      <w:iCs/>
      <w:lang w:val="en-US" w:eastAsia="fr-CH"/>
    </w:rPr>
  </w:style>
  <w:style w:type="paragraph" w:customStyle="1" w:styleId="PText">
    <w:name w:val="P_Text"/>
    <w:basedOn w:val="Normal"/>
    <w:link w:val="PTextCar"/>
    <w:qFormat/>
    <w:rsid w:val="00AB5F0D"/>
    <w:pPr>
      <w:spacing w:before="120" w:after="0" w:line="240" w:lineRule="auto"/>
      <w:jc w:val="both"/>
    </w:pPr>
    <w:rPr>
      <w:rFonts w:ascii="Calibri" w:eastAsia="Times New Roman" w:hAnsi="Calibri" w:cs="Arial"/>
      <w:iCs/>
      <w:kern w:val="2"/>
      <w:sz w:val="24"/>
      <w:szCs w:val="24"/>
      <w:lang w:val="en-US" w:eastAsia="fr-CH"/>
    </w:rPr>
  </w:style>
  <w:style w:type="character" w:customStyle="1" w:styleId="PTextCar">
    <w:name w:val="P_Text Car"/>
    <w:link w:val="PText"/>
    <w:rsid w:val="00AB5F0D"/>
    <w:rPr>
      <w:rFonts w:ascii="Calibri" w:eastAsia="Times New Roman" w:hAnsi="Calibri" w:cs="Arial"/>
      <w:iCs/>
      <w:kern w:val="2"/>
      <w:sz w:val="24"/>
      <w:szCs w:val="24"/>
      <w:lang w:val="en-US" w:eastAsia="fr-CH"/>
    </w:rPr>
  </w:style>
  <w:style w:type="paragraph" w:customStyle="1" w:styleId="PNumberedSectionTitle1">
    <w:name w:val="P_Numbered_Section_Title (1.)"/>
    <w:basedOn w:val="Normal"/>
    <w:link w:val="PNumberedSectionTitle1Car"/>
    <w:uiPriority w:val="2"/>
    <w:qFormat/>
    <w:rsid w:val="003B6F0C"/>
    <w:pPr>
      <w:numPr>
        <w:numId w:val="13"/>
      </w:numPr>
      <w:tabs>
        <w:tab w:val="left" w:pos="284"/>
      </w:tabs>
      <w:spacing w:before="240" w:after="120" w:line="240" w:lineRule="auto"/>
    </w:pPr>
    <w:rPr>
      <w:rFonts w:ascii="Calibri" w:eastAsia="Times New Roman" w:hAnsi="Calibri" w:cs="Arial"/>
      <w:b/>
      <w:sz w:val="24"/>
      <w:szCs w:val="24"/>
      <w:lang w:val="en-US" w:eastAsia="fr-CH"/>
    </w:rPr>
  </w:style>
  <w:style w:type="character" w:customStyle="1" w:styleId="PNumberedSectionTitle1Car">
    <w:name w:val="P_Numbered_Section_Title (1.) Car"/>
    <w:link w:val="PNumberedSectionTitle1"/>
    <w:uiPriority w:val="2"/>
    <w:rsid w:val="00411DA1"/>
    <w:rPr>
      <w:rFonts w:ascii="Calibri" w:eastAsia="Times New Roman" w:hAnsi="Calibri" w:cs="Arial"/>
      <w:b/>
      <w:sz w:val="24"/>
      <w:szCs w:val="24"/>
      <w:lang w:val="en-US" w:eastAsia="fr-CH"/>
    </w:rPr>
  </w:style>
  <w:style w:type="paragraph" w:customStyle="1" w:styleId="PUnNumberedSectionTitle">
    <w:name w:val="P_UnNumbered_Section_Title"/>
    <w:basedOn w:val="Normal"/>
    <w:next w:val="Normal"/>
    <w:uiPriority w:val="4"/>
    <w:qFormat/>
    <w:rsid w:val="00822A54"/>
    <w:pPr>
      <w:widowControl w:val="0"/>
      <w:tabs>
        <w:tab w:val="left" w:pos="284"/>
      </w:tabs>
      <w:suppressAutoHyphens/>
      <w:autoSpaceDE w:val="0"/>
      <w:autoSpaceDN w:val="0"/>
      <w:adjustRightInd w:val="0"/>
      <w:spacing w:before="240" w:after="120" w:line="240" w:lineRule="auto"/>
      <w:jc w:val="both"/>
    </w:pPr>
    <w:rPr>
      <w:rFonts w:ascii="Calibri" w:eastAsia="MS Mincho" w:hAnsi="Calibri" w:cs="Times New Roman"/>
      <w:b/>
      <w:bCs/>
      <w:color w:val="00000A"/>
      <w:sz w:val="24"/>
      <w:szCs w:val="32"/>
    </w:rPr>
  </w:style>
  <w:style w:type="character" w:customStyle="1" w:styleId="PieddepageCar">
    <w:name w:val="Pied de page Car"/>
    <w:basedOn w:val="Policepardfaut"/>
    <w:link w:val="Pieddepage"/>
    <w:uiPriority w:val="99"/>
    <w:rsid w:val="00C16414"/>
  </w:style>
  <w:style w:type="character" w:styleId="Appelnotedebasdep">
    <w:name w:val="footnote reference"/>
    <w:basedOn w:val="Policepardfaut"/>
    <w:uiPriority w:val="99"/>
    <w:semiHidden/>
    <w:unhideWhenUsed/>
    <w:rsid w:val="008800FA"/>
    <w:rPr>
      <w:vertAlign w:val="superscript"/>
    </w:rPr>
  </w:style>
  <w:style w:type="character" w:styleId="Lienhypertextesuivivisit">
    <w:name w:val="FollowedHyperlink"/>
    <w:basedOn w:val="Policepardfaut"/>
    <w:uiPriority w:val="99"/>
    <w:semiHidden/>
    <w:unhideWhenUsed/>
    <w:rsid w:val="008800FA"/>
    <w:rPr>
      <w:color w:val="954F72" w:themeColor="followedHyperlink"/>
      <w:u w:val="single"/>
    </w:rPr>
  </w:style>
  <w:style w:type="paragraph" w:customStyle="1" w:styleId="PAuthoraffiliation">
    <w:name w:val="P_Author_affiliation"/>
    <w:basedOn w:val="Normal"/>
    <w:uiPriority w:val="6"/>
    <w:qFormat/>
    <w:rsid w:val="00367F9E"/>
    <w:pPr>
      <w:jc w:val="center"/>
    </w:pPr>
    <w:rPr>
      <w:i/>
    </w:rPr>
  </w:style>
  <w:style w:type="paragraph" w:customStyle="1" w:styleId="PAuthorLastPage">
    <w:name w:val="P_Author_LastPage"/>
    <w:link w:val="PAuthorLastPageCar"/>
    <w:uiPriority w:val="10"/>
    <w:qFormat/>
    <w:rsid w:val="00AB5F0D"/>
    <w:pPr>
      <w:keepNext/>
      <w:tabs>
        <w:tab w:val="left" w:pos="345"/>
      </w:tabs>
      <w:spacing w:before="120"/>
      <w:jc w:val="center"/>
    </w:pPr>
    <w:rPr>
      <w:rFonts w:ascii="Calibri" w:eastAsia="Calibri" w:hAnsi="Calibri" w:cs="Calibri"/>
      <w:szCs w:val="18"/>
      <w:lang w:val="en-GB"/>
    </w:rPr>
  </w:style>
  <w:style w:type="character" w:customStyle="1" w:styleId="PAuthorLastPageCar">
    <w:name w:val="P_Author_LastPage Car"/>
    <w:link w:val="PAuthorLastPage"/>
    <w:uiPriority w:val="10"/>
    <w:rsid w:val="0026010D"/>
    <w:rPr>
      <w:rFonts w:ascii="Calibri" w:eastAsia="Calibri" w:hAnsi="Calibri" w:cs="Calibri"/>
      <w:szCs w:val="18"/>
      <w:lang w:val="en-GB"/>
    </w:rPr>
  </w:style>
  <w:style w:type="paragraph" w:customStyle="1" w:styleId="PNumberedSectionSubTitle11">
    <w:name w:val="P_Numbered_Section_SubTitle (1.1)"/>
    <w:basedOn w:val="PNumberedSectionTitle1"/>
    <w:link w:val="PNumberedSectionSubTitle11Car"/>
    <w:uiPriority w:val="3"/>
    <w:qFormat/>
    <w:rsid w:val="003B6F0C"/>
    <w:pPr>
      <w:numPr>
        <w:numId w:val="14"/>
      </w:numPr>
      <w:tabs>
        <w:tab w:val="clear" w:pos="284"/>
      </w:tabs>
    </w:pPr>
  </w:style>
  <w:style w:type="character" w:customStyle="1" w:styleId="PNumberedSectionSubTitle11Car">
    <w:name w:val="P_Numbered_Section_SubTitle (1.1) Car"/>
    <w:link w:val="PNumberedSectionSubTitle11"/>
    <w:uiPriority w:val="3"/>
    <w:rsid w:val="00411DA1"/>
    <w:rPr>
      <w:rFonts w:ascii="Calibri" w:eastAsia="Times New Roman" w:hAnsi="Calibri" w:cs="Arial"/>
      <w:b/>
      <w:sz w:val="24"/>
      <w:szCs w:val="24"/>
      <w:lang w:val="en-US" w:eastAsia="fr-CH"/>
    </w:rPr>
  </w:style>
  <w:style w:type="paragraph" w:customStyle="1" w:styleId="PNumberedSectionSubTitle2111">
    <w:name w:val="P_Numbered_Section_SubTitle2 (1.1.1)"/>
    <w:basedOn w:val="PNumberedSectionSubTitle11"/>
    <w:link w:val="PNumberedSectionSubTitle2111Car"/>
    <w:uiPriority w:val="3"/>
    <w:qFormat/>
    <w:rsid w:val="00AB5F0D"/>
    <w:pPr>
      <w:numPr>
        <w:ilvl w:val="2"/>
        <w:numId w:val="15"/>
      </w:numPr>
    </w:pPr>
  </w:style>
  <w:style w:type="character" w:customStyle="1" w:styleId="PNumberedSectionSubTitle2111Car">
    <w:name w:val="P_Numbered_Section_SubTitle2 (1.1.1) Car"/>
    <w:link w:val="PNumberedSectionSubTitle2111"/>
    <w:uiPriority w:val="3"/>
    <w:rsid w:val="00411DA1"/>
    <w:rPr>
      <w:rFonts w:ascii="Calibri" w:eastAsia="Times New Roman" w:hAnsi="Calibri" w:cs="Arial"/>
      <w:b/>
      <w:sz w:val="24"/>
      <w:szCs w:val="24"/>
      <w:lang w:val="en-US" w:eastAsia="fr-CH"/>
    </w:rPr>
  </w:style>
  <w:style w:type="character" w:customStyle="1" w:styleId="UnresolvedMention1">
    <w:name w:val="Unresolved Mention1"/>
    <w:basedOn w:val="Policepardfaut"/>
    <w:uiPriority w:val="99"/>
    <w:semiHidden/>
    <w:unhideWhenUsed/>
    <w:rsid w:val="00AF0F59"/>
    <w:rPr>
      <w:color w:val="605E5C"/>
      <w:shd w:val="clear" w:color="auto" w:fill="E1DFDD"/>
    </w:rPr>
  </w:style>
  <w:style w:type="character" w:styleId="Mentionnonrsolue">
    <w:name w:val="Unresolved Mention"/>
    <w:basedOn w:val="Policepardfaut"/>
    <w:uiPriority w:val="99"/>
    <w:semiHidden/>
    <w:unhideWhenUsed/>
    <w:rsid w:val="000606BB"/>
    <w:rPr>
      <w:color w:val="605E5C"/>
      <w:shd w:val="clear" w:color="auto" w:fill="E1DFDD"/>
    </w:rPr>
  </w:style>
  <w:style w:type="paragraph" w:customStyle="1" w:styleId="PFigurenumber">
    <w:name w:val="P_Figure_number"/>
    <w:basedOn w:val="Normal"/>
    <w:uiPriority w:val="9"/>
    <w:qFormat/>
    <w:rsid w:val="00086D4A"/>
    <w:pPr>
      <w:keepNext/>
      <w:spacing w:before="120"/>
      <w:jc w:val="center"/>
    </w:pPr>
    <w:rPr>
      <w:rFonts w:cstheme="minorHAnsi"/>
      <w:b/>
      <w:szCs w:val="18"/>
      <w:lang w:val="en-US"/>
    </w:rPr>
  </w:style>
  <w:style w:type="paragraph" w:customStyle="1" w:styleId="PFigurelegend">
    <w:name w:val="P_Figure_legend"/>
    <w:basedOn w:val="Normal"/>
    <w:uiPriority w:val="1"/>
    <w:qFormat/>
    <w:rsid w:val="00411DA1"/>
    <w:pPr>
      <w:keepNext/>
      <w:spacing w:before="120"/>
      <w:jc w:val="center"/>
    </w:pPr>
    <w:rPr>
      <w:rFonts w:cstheme="minorHAnsi"/>
      <w:szCs w:val="18"/>
      <w:lang w:val="en-US"/>
    </w:rPr>
  </w:style>
  <w:style w:type="paragraph" w:customStyle="1" w:styleId="PArticlestitle">
    <w:name w:val="P_Articles_title"/>
    <w:basedOn w:val="Normal"/>
    <w:uiPriority w:val="5"/>
    <w:qFormat/>
    <w:rsid w:val="001E135B"/>
    <w:pPr>
      <w:jc w:val="center"/>
    </w:pPr>
    <w:rPr>
      <w:rFonts w:eastAsia="MS Mincho" w:cs="Times New Roman"/>
      <w:b/>
      <w:color w:val="00000A"/>
      <w:sz w:val="28"/>
      <w:szCs w:val="28"/>
      <w:lang w:val="en-IE"/>
    </w:rPr>
  </w:style>
  <w:style w:type="paragraph" w:customStyle="1" w:styleId="PFootnotes">
    <w:name w:val="P_Footnotes"/>
    <w:basedOn w:val="Normal"/>
    <w:uiPriority w:val="1"/>
    <w:qFormat/>
    <w:rsid w:val="00D359E6"/>
    <w:pPr>
      <w:keepLines/>
      <w:widowControl w:val="0"/>
      <w:snapToGrid w:val="0"/>
      <w:spacing w:before="120" w:after="0" w:line="240" w:lineRule="auto"/>
      <w:ind w:left="170" w:hanging="170"/>
      <w:jc w:val="both"/>
    </w:pPr>
    <w:rPr>
      <w:rFonts w:ascii="Calibri" w:eastAsia="PMingLiU" w:hAnsi="Calibri" w:cs="Times New Roman"/>
      <w:iCs/>
      <w:kern w:val="2"/>
      <w:sz w:val="20"/>
      <w:szCs w:val="20"/>
      <w:lang w:val="en-GB" w:eastAsia="fr-CH"/>
    </w:rPr>
  </w:style>
  <w:style w:type="paragraph" w:styleId="Notedebasdepage">
    <w:name w:val="footnote text"/>
    <w:basedOn w:val="Normal"/>
    <w:link w:val="NotedebasdepageCar"/>
    <w:semiHidden/>
    <w:unhideWhenUsed/>
    <w:qFormat/>
    <w:rsid w:val="009C6850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semiHidden/>
    <w:rsid w:val="009C6850"/>
    <w:rPr>
      <w:sz w:val="20"/>
      <w:szCs w:val="20"/>
    </w:rPr>
  </w:style>
  <w:style w:type="paragraph" w:styleId="Commentaire">
    <w:name w:val="annotation text"/>
    <w:basedOn w:val="Normal"/>
    <w:link w:val="CommentaireCar"/>
    <w:uiPriority w:val="99"/>
    <w:unhideWhenUsed/>
    <w:rsid w:val="00F82C90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F82C90"/>
    <w:rPr>
      <w:sz w:val="20"/>
      <w:szCs w:val="20"/>
    </w:rPr>
  </w:style>
  <w:style w:type="paragraph" w:customStyle="1" w:styleId="StylePFigurelegendLatinGras">
    <w:name w:val="Style P_Figure_legend + (Latin) Gras"/>
    <w:basedOn w:val="PFigurelegend"/>
    <w:uiPriority w:val="1"/>
    <w:rsid w:val="00411DA1"/>
    <w:rPr>
      <w:b/>
    </w:rPr>
  </w:style>
  <w:style w:type="character" w:styleId="Numrodepage">
    <w:name w:val="page number"/>
    <w:basedOn w:val="Policepardfaut"/>
    <w:uiPriority w:val="99"/>
    <w:semiHidden/>
    <w:unhideWhenUsed/>
    <w:rsid w:val="00D425A2"/>
  </w:style>
  <w:style w:type="character" w:styleId="Lienhypertexte">
    <w:name w:val="Hyperlink"/>
    <w:basedOn w:val="Policepardfaut"/>
    <w:uiPriority w:val="99"/>
    <w:unhideWhenUsed/>
    <w:rsid w:val="1D559E2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650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bc.com/news/business-50419127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8226AF-74C7-4271-B5B0-E24B1F6B10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301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Tobias Wehrli</dc:creator>
  <cp:lastModifiedBy>Sevita Caseres</cp:lastModifiedBy>
  <cp:revision>13</cp:revision>
  <dcterms:created xsi:type="dcterms:W3CDTF">2025-05-14T16:28:00Z</dcterms:created>
  <dcterms:modified xsi:type="dcterms:W3CDTF">2025-08-19T16:02:00Z</dcterms:modified>
</cp:coreProperties>
</file>